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01" w:type="dxa"/>
        <w:tblLayout w:type="fixed"/>
        <w:tblLook w:val="04A0" w:firstRow="1" w:lastRow="0" w:firstColumn="1" w:lastColumn="0" w:noHBand="0" w:noVBand="1"/>
      </w:tblPr>
      <w:tblGrid>
        <w:gridCol w:w="4500"/>
        <w:gridCol w:w="3717"/>
        <w:gridCol w:w="3260"/>
        <w:gridCol w:w="4224"/>
      </w:tblGrid>
      <w:tr w:rsidR="009F2B18" w:rsidTr="1DC3533D" w14:paraId="14E448D8" w14:textId="77777777">
        <w:tc>
          <w:tcPr>
            <w:tcW w:w="15701" w:type="dxa"/>
            <w:gridSpan w:val="4"/>
            <w:shd w:val="clear" w:color="auto" w:fill="FFFF66"/>
            <w:tcMar/>
          </w:tcPr>
          <w:p w:rsidRPr="00617B7A" w:rsidR="009F2B18" w:rsidP="00617B7A" w:rsidRDefault="009F2B18" w14:paraId="0FC1B25D" w14:textId="63BD4E69">
            <w:pPr>
              <w:pStyle w:val="Heading1"/>
              <w:spacing w:before="0"/>
              <w:rPr>
                <w:rStyle w:val="Strong"/>
                <w:sz w:val="28"/>
                <w:szCs w:val="28"/>
              </w:rPr>
            </w:pPr>
            <w:r w:rsidRPr="00617B7A">
              <w:rPr>
                <w:rStyle w:val="Strong"/>
                <w:sz w:val="28"/>
                <w:szCs w:val="28"/>
              </w:rPr>
              <w:t>Coombe Dean School Staff Wellbeing and Workload Charter</w:t>
            </w:r>
          </w:p>
        </w:tc>
      </w:tr>
      <w:tr w:rsidR="009F2B18" w:rsidTr="1DC3533D" w14:paraId="346D448E" w14:textId="77777777">
        <w:tc>
          <w:tcPr>
            <w:tcW w:w="4500" w:type="dxa"/>
            <w:shd w:val="clear" w:color="auto" w:fill="FFFFCC"/>
            <w:tcMar/>
          </w:tcPr>
          <w:p w:rsidRPr="00617B7A" w:rsidR="009F2B18" w:rsidP="00617B7A" w:rsidRDefault="009F2B18" w14:paraId="14CB3CA5" w14:textId="531974C4">
            <w:pPr>
              <w:pStyle w:val="Heading2"/>
              <w:rPr>
                <w:sz w:val="20"/>
                <w:szCs w:val="20"/>
              </w:rPr>
            </w:pPr>
            <w:r w:rsidRPr="00617B7A">
              <w:rPr>
                <w:sz w:val="20"/>
                <w:szCs w:val="20"/>
              </w:rPr>
              <w:t>TIME matters</w:t>
            </w:r>
          </w:p>
        </w:tc>
        <w:tc>
          <w:tcPr>
            <w:tcW w:w="3717" w:type="dxa"/>
            <w:shd w:val="clear" w:color="auto" w:fill="FFFFCC"/>
            <w:tcMar/>
          </w:tcPr>
          <w:p w:rsidRPr="00617B7A" w:rsidR="009F2B18" w:rsidP="00617B7A" w:rsidRDefault="009F2B18" w14:paraId="53E245EE" w14:textId="5EDA9F98">
            <w:pPr>
              <w:pStyle w:val="Heading2"/>
              <w:rPr>
                <w:sz w:val="20"/>
                <w:szCs w:val="20"/>
              </w:rPr>
            </w:pPr>
            <w:r w:rsidRPr="00617B7A">
              <w:rPr>
                <w:sz w:val="20"/>
                <w:szCs w:val="20"/>
              </w:rPr>
              <w:t>CPD Matters</w:t>
            </w:r>
          </w:p>
        </w:tc>
        <w:tc>
          <w:tcPr>
            <w:tcW w:w="3260" w:type="dxa"/>
            <w:shd w:val="clear" w:color="auto" w:fill="FFFFCC"/>
            <w:tcMar/>
          </w:tcPr>
          <w:p w:rsidRPr="00617B7A" w:rsidR="009F2B18" w:rsidP="00617B7A" w:rsidRDefault="009F2B18" w14:paraId="2AA199F2" w14:textId="2021BB44">
            <w:pPr>
              <w:pStyle w:val="Heading2"/>
              <w:rPr>
                <w:sz w:val="20"/>
                <w:szCs w:val="20"/>
              </w:rPr>
            </w:pPr>
            <w:r w:rsidRPr="00617B7A">
              <w:rPr>
                <w:sz w:val="20"/>
                <w:szCs w:val="20"/>
              </w:rPr>
              <w:t>SCHOOL PRIORITIES matter</w:t>
            </w:r>
          </w:p>
        </w:tc>
        <w:tc>
          <w:tcPr>
            <w:tcW w:w="4224" w:type="dxa"/>
            <w:shd w:val="clear" w:color="auto" w:fill="FFFFCC"/>
            <w:tcMar/>
          </w:tcPr>
          <w:p w:rsidRPr="00617B7A" w:rsidR="009F2B18" w:rsidP="00617B7A" w:rsidRDefault="009F2B18" w14:paraId="149BB4A1" w14:textId="20758B57">
            <w:pPr>
              <w:pStyle w:val="Heading2"/>
              <w:rPr>
                <w:sz w:val="20"/>
                <w:szCs w:val="20"/>
              </w:rPr>
            </w:pPr>
            <w:r w:rsidRPr="00617B7A">
              <w:rPr>
                <w:sz w:val="20"/>
                <w:szCs w:val="20"/>
              </w:rPr>
              <w:t>CULTURE and ETHOS matter</w:t>
            </w:r>
          </w:p>
        </w:tc>
      </w:tr>
      <w:tr w:rsidR="009F2B18" w:rsidTr="1DC3533D" w14:paraId="5F9010F4" w14:textId="77777777">
        <w:trPr>
          <w:trHeight w:val="8271"/>
        </w:trPr>
        <w:tc>
          <w:tcPr>
            <w:tcW w:w="4500" w:type="dxa"/>
            <w:tcMar/>
          </w:tcPr>
          <w:p w:rsidRPr="00131EE1" w:rsidR="009F2B18" w:rsidRDefault="009F2B18" w14:paraId="59A416B3" w14:textId="756FD2B2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Email etiquette:</w:t>
            </w:r>
            <w:r w:rsidRPr="00131EE1">
              <w:rPr>
                <w:sz w:val="18"/>
                <w:szCs w:val="18"/>
              </w:rPr>
              <w:t xml:space="preserve"> staff </w:t>
            </w:r>
            <w:r w:rsidR="00617B7A">
              <w:rPr>
                <w:sz w:val="18"/>
                <w:szCs w:val="18"/>
              </w:rPr>
              <w:t>can</w:t>
            </w:r>
            <w:r w:rsidRPr="00131EE1">
              <w:rPr>
                <w:sz w:val="18"/>
                <w:szCs w:val="18"/>
              </w:rPr>
              <w:t xml:space="preserve"> send information for all staff via KEH to be shared </w:t>
            </w:r>
            <w:proofErr w:type="gramStart"/>
            <w:r w:rsidRPr="00131EE1">
              <w:rPr>
                <w:sz w:val="18"/>
                <w:szCs w:val="18"/>
              </w:rPr>
              <w:t>at</w:t>
            </w:r>
            <w:proofErr w:type="gramEnd"/>
            <w:r w:rsidRPr="00131EE1">
              <w:rPr>
                <w:sz w:val="18"/>
                <w:szCs w:val="18"/>
              </w:rPr>
              <w:t xml:space="preserve"> Friday or Monday briefings, to avoid filling up inboxes. Staff are not expected to check emails outside of working hours.</w:t>
            </w:r>
          </w:p>
          <w:p w:rsidRPr="00131EE1" w:rsidR="009F2B18" w:rsidRDefault="009F2B18" w14:paraId="4C9A53AA" w14:textId="77777777">
            <w:pPr>
              <w:rPr>
                <w:sz w:val="18"/>
                <w:szCs w:val="18"/>
              </w:rPr>
            </w:pPr>
          </w:p>
          <w:p w:rsidRPr="00131EE1" w:rsidR="009F2B18" w:rsidRDefault="009F2B18" w14:paraId="0B23D65F" w14:textId="0D97FA0D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Rational approach to data drops:</w:t>
            </w:r>
            <w:r w:rsidRPr="00131EE1">
              <w:rPr>
                <w:sz w:val="18"/>
                <w:szCs w:val="18"/>
              </w:rPr>
              <w:t xml:space="preserve"> </w:t>
            </w:r>
            <w:r w:rsidRPr="00131EE1" w:rsidR="00102138">
              <w:rPr>
                <w:sz w:val="18"/>
                <w:szCs w:val="18"/>
              </w:rPr>
              <w:t>data drops occur twice per year</w:t>
            </w:r>
            <w:r w:rsidR="00617B7A">
              <w:rPr>
                <w:sz w:val="18"/>
                <w:szCs w:val="18"/>
              </w:rPr>
              <w:t xml:space="preserve">, </w:t>
            </w:r>
            <w:proofErr w:type="gramStart"/>
            <w:r w:rsidR="00617B7A">
              <w:rPr>
                <w:sz w:val="18"/>
                <w:szCs w:val="18"/>
              </w:rPr>
              <w:t>staggered</w:t>
            </w:r>
            <w:proofErr w:type="gramEnd"/>
            <w:r w:rsidRPr="00131EE1" w:rsidR="00102138">
              <w:rPr>
                <w:sz w:val="18"/>
                <w:szCs w:val="18"/>
              </w:rPr>
              <w:t xml:space="preserve"> and are linked to key assessments. There are no written reports.</w:t>
            </w:r>
          </w:p>
          <w:p w:rsidRPr="00131EE1" w:rsidR="00102138" w:rsidRDefault="00102138" w14:paraId="0AA9B759" w14:textId="77777777">
            <w:pPr>
              <w:rPr>
                <w:sz w:val="18"/>
                <w:szCs w:val="18"/>
              </w:rPr>
            </w:pPr>
          </w:p>
          <w:p w:rsidRPr="00131EE1" w:rsidR="00102138" w:rsidRDefault="00617B7A" w14:paraId="06809D4C" w14:textId="7BFE52AD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Meetings and </w:t>
            </w:r>
            <w:r w:rsidRPr="00131EE1" w:rsidR="00102138">
              <w:rPr>
                <w:b/>
                <w:bCs/>
                <w:sz w:val="18"/>
                <w:szCs w:val="18"/>
              </w:rPr>
              <w:t>Parents evenings: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617B7A">
              <w:rPr>
                <w:sz w:val="18"/>
                <w:szCs w:val="18"/>
              </w:rPr>
              <w:t xml:space="preserve">Directed time is not seen as a target to aim for. </w:t>
            </w:r>
            <w:r w:rsidRPr="00617B7A" w:rsidR="0010213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Parents evenings </w:t>
            </w:r>
            <w:r w:rsidRPr="00131EE1" w:rsidR="00102138">
              <w:rPr>
                <w:sz w:val="18"/>
                <w:szCs w:val="18"/>
              </w:rPr>
              <w:t xml:space="preserve">are online </w:t>
            </w:r>
            <w:proofErr w:type="gramStart"/>
            <w:r w:rsidRPr="00131EE1" w:rsidR="00102138">
              <w:rPr>
                <w:sz w:val="18"/>
                <w:szCs w:val="18"/>
              </w:rPr>
              <w:t>in order to</w:t>
            </w:r>
            <w:proofErr w:type="gramEnd"/>
            <w:r w:rsidRPr="00131EE1" w:rsidR="0010213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maximise efficient use of meeting time</w:t>
            </w:r>
            <w:r w:rsidRPr="00131EE1" w:rsidR="0010213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Key events are calendared to support planning and family arrangements.</w:t>
            </w:r>
          </w:p>
          <w:p w:rsidRPr="00131EE1" w:rsidR="009F2B18" w:rsidRDefault="009F2B18" w14:paraId="502F44BF" w14:textId="77777777">
            <w:pPr>
              <w:rPr>
                <w:sz w:val="18"/>
                <w:szCs w:val="18"/>
              </w:rPr>
            </w:pPr>
          </w:p>
          <w:p w:rsidRPr="00131EE1" w:rsidR="009F2B18" w:rsidRDefault="009F2B18" w14:paraId="471E264C" w14:textId="1DB2D9D1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Sensible approach to marking and feedback:</w:t>
            </w:r>
            <w:r w:rsidRPr="00131EE1" w:rsidR="00102138">
              <w:rPr>
                <w:sz w:val="18"/>
                <w:szCs w:val="18"/>
              </w:rPr>
              <w:t xml:space="preserve"> </w:t>
            </w:r>
            <w:r w:rsidR="00617B7A">
              <w:rPr>
                <w:sz w:val="18"/>
                <w:szCs w:val="18"/>
              </w:rPr>
              <w:t xml:space="preserve">whole school approach is research led. </w:t>
            </w:r>
            <w:r w:rsidR="00284BFE">
              <w:rPr>
                <w:sz w:val="18"/>
                <w:szCs w:val="18"/>
              </w:rPr>
              <w:t>Subject team</w:t>
            </w:r>
            <w:r w:rsidRPr="00131EE1" w:rsidR="00102138">
              <w:rPr>
                <w:sz w:val="18"/>
                <w:szCs w:val="18"/>
              </w:rPr>
              <w:t>s have set their own criteria for marking and feedback which is appropriate to the subject and minimises workload while maximising impact.</w:t>
            </w:r>
          </w:p>
          <w:p w:rsidRPr="00131EE1" w:rsidR="00B255AA" w:rsidRDefault="00B255AA" w14:paraId="6C9F9209" w14:textId="77777777">
            <w:pPr>
              <w:rPr>
                <w:sz w:val="18"/>
                <w:szCs w:val="18"/>
              </w:rPr>
            </w:pPr>
          </w:p>
          <w:p w:rsidRPr="00131EE1" w:rsidR="009F2B18" w:rsidRDefault="009F2B18" w14:paraId="224792F6" w14:textId="65D4650B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Avoiding rollover:</w:t>
            </w:r>
            <w:r w:rsidRPr="00131EE1" w:rsidR="00102138">
              <w:rPr>
                <w:sz w:val="18"/>
                <w:szCs w:val="18"/>
              </w:rPr>
              <w:t xml:space="preserve"> the timetable runs from September to July, so that </w:t>
            </w:r>
            <w:r w:rsidR="00617B7A">
              <w:rPr>
                <w:sz w:val="18"/>
                <w:szCs w:val="18"/>
              </w:rPr>
              <w:t>staff</w:t>
            </w:r>
            <w:r w:rsidRPr="00131EE1" w:rsidR="00102138">
              <w:rPr>
                <w:sz w:val="18"/>
                <w:szCs w:val="18"/>
              </w:rPr>
              <w:t xml:space="preserve"> do not have to st</w:t>
            </w:r>
            <w:r w:rsidR="00617B7A">
              <w:rPr>
                <w:sz w:val="18"/>
                <w:szCs w:val="18"/>
              </w:rPr>
              <w:t>a</w:t>
            </w:r>
            <w:r w:rsidRPr="00131EE1" w:rsidR="00102138">
              <w:rPr>
                <w:sz w:val="18"/>
                <w:szCs w:val="18"/>
              </w:rPr>
              <w:t>rt new classes</w:t>
            </w:r>
            <w:r w:rsidR="00284BFE">
              <w:rPr>
                <w:sz w:val="18"/>
                <w:szCs w:val="18"/>
              </w:rPr>
              <w:t xml:space="preserve"> or set up the site anew</w:t>
            </w:r>
            <w:r w:rsidRPr="00131EE1" w:rsidR="00102138">
              <w:rPr>
                <w:sz w:val="18"/>
                <w:szCs w:val="18"/>
              </w:rPr>
              <w:t xml:space="preserve"> at the end of the year</w:t>
            </w:r>
            <w:r w:rsidR="00617B7A">
              <w:rPr>
                <w:sz w:val="18"/>
                <w:szCs w:val="18"/>
              </w:rPr>
              <w:t xml:space="preserve"> and so that gained time can respond to </w:t>
            </w:r>
            <w:r w:rsidR="00284BFE">
              <w:rPr>
                <w:sz w:val="18"/>
                <w:szCs w:val="18"/>
              </w:rPr>
              <w:t>staff</w:t>
            </w:r>
            <w:r w:rsidR="00617B7A">
              <w:rPr>
                <w:sz w:val="18"/>
                <w:szCs w:val="18"/>
              </w:rPr>
              <w:t xml:space="preserve"> and curriculum development</w:t>
            </w:r>
            <w:r w:rsidRPr="00131EE1" w:rsidR="00102138">
              <w:rPr>
                <w:sz w:val="18"/>
                <w:szCs w:val="18"/>
              </w:rPr>
              <w:t>.</w:t>
            </w:r>
          </w:p>
          <w:p w:rsidRPr="00131EE1" w:rsidR="009F2B18" w:rsidRDefault="009F2B18" w14:paraId="070E5C32" w14:textId="77777777">
            <w:pPr>
              <w:rPr>
                <w:sz w:val="18"/>
                <w:szCs w:val="18"/>
              </w:rPr>
            </w:pPr>
          </w:p>
          <w:p w:rsidRPr="00131EE1" w:rsidR="009F2B18" w:rsidRDefault="009F2B18" w14:paraId="7836EDA7" w14:textId="165C7AE1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Centralised detentions:</w:t>
            </w:r>
            <w:r w:rsidRPr="00131EE1" w:rsidR="00102138">
              <w:rPr>
                <w:sz w:val="18"/>
                <w:szCs w:val="18"/>
              </w:rPr>
              <w:t xml:space="preserve"> for classroom behaviour and out of class behaviour so teacher time is used for restorative conversations and communication with home rather than managing a detention.</w:t>
            </w:r>
          </w:p>
          <w:p w:rsidRPr="00131EE1" w:rsidR="009F2B18" w:rsidRDefault="009F2B18" w14:paraId="5EE1CC6E" w14:textId="77777777">
            <w:pPr>
              <w:rPr>
                <w:sz w:val="18"/>
                <w:szCs w:val="18"/>
              </w:rPr>
            </w:pPr>
          </w:p>
          <w:p w:rsidR="00A61EC6" w:rsidRDefault="00B255AA" w14:paraId="04779F67" w14:textId="4D192D07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Shared resources:</w:t>
            </w:r>
            <w:r w:rsidRPr="00131EE1">
              <w:rPr>
                <w:sz w:val="18"/>
                <w:szCs w:val="18"/>
              </w:rPr>
              <w:t xml:space="preserve"> </w:t>
            </w:r>
            <w:r w:rsidR="00617B7A">
              <w:rPr>
                <w:sz w:val="18"/>
                <w:szCs w:val="18"/>
              </w:rPr>
              <w:t xml:space="preserve">Collaborative planning is encouraged and facilitated. </w:t>
            </w:r>
            <w:r w:rsidRPr="00131EE1" w:rsidR="00B16216">
              <w:rPr>
                <w:sz w:val="18"/>
                <w:szCs w:val="18"/>
              </w:rPr>
              <w:t>Departments have centralised resources and encourage sharing within teams. T</w:t>
            </w:r>
            <w:r w:rsidR="00617B7A">
              <w:rPr>
                <w:sz w:val="18"/>
                <w:szCs w:val="18"/>
              </w:rPr>
              <w:t>he T</w:t>
            </w:r>
            <w:r w:rsidRPr="00131EE1" w:rsidR="00B16216">
              <w:rPr>
                <w:sz w:val="18"/>
                <w:szCs w:val="18"/>
              </w:rPr>
              <w:t>rust provides opportunities for workload sharing (co-constructed curriculum), concern sharing (</w:t>
            </w:r>
            <w:proofErr w:type="spellStart"/>
            <w:r w:rsidRPr="00131EE1" w:rsidR="00B16216">
              <w:rPr>
                <w:sz w:val="18"/>
                <w:szCs w:val="18"/>
              </w:rPr>
              <w:t>EDoS</w:t>
            </w:r>
            <w:proofErr w:type="spellEnd"/>
            <w:r w:rsidRPr="00131EE1" w:rsidR="00B16216">
              <w:rPr>
                <w:sz w:val="18"/>
                <w:szCs w:val="18"/>
              </w:rPr>
              <w:t xml:space="preserve"> meetings) and problem solving across secondary schools.</w:t>
            </w:r>
          </w:p>
          <w:p w:rsidRPr="00324910" w:rsidR="00324910" w:rsidP="1DC3533D" w:rsidRDefault="00324910" w14:paraId="51184E1F" w14:noSpellErr="1" w14:textId="4A5EC5AF">
            <w:pPr>
              <w:pStyle w:val="Normal"/>
              <w:rPr>
                <w:sz w:val="18"/>
                <w:szCs w:val="18"/>
              </w:rPr>
            </w:pPr>
          </w:p>
          <w:p w:rsidRPr="00131EE1" w:rsidR="00617B7A" w:rsidRDefault="00617B7A" w14:paraId="5EEBBAAD" w14:textId="13DB5D82">
            <w:pPr>
              <w:rPr>
                <w:sz w:val="18"/>
                <w:szCs w:val="18"/>
              </w:rPr>
            </w:pPr>
          </w:p>
        </w:tc>
        <w:tc>
          <w:tcPr>
            <w:tcW w:w="3717" w:type="dxa"/>
            <w:tcMar/>
          </w:tcPr>
          <w:p w:rsidRPr="00131EE1" w:rsidR="009F2B18" w:rsidRDefault="00B255AA" w14:paraId="3B0FF292" w14:textId="4A6EB191">
            <w:pPr>
              <w:rPr>
                <w:sz w:val="18"/>
                <w:szCs w:val="18"/>
              </w:rPr>
            </w:pPr>
            <w:r w:rsidRPr="004A0B6F">
              <w:rPr>
                <w:b/>
                <w:bCs/>
                <w:sz w:val="18"/>
                <w:szCs w:val="18"/>
              </w:rPr>
              <w:t>INSET days</w:t>
            </w:r>
            <w:r w:rsidR="00617B7A">
              <w:rPr>
                <w:b/>
                <w:bCs/>
                <w:sz w:val="18"/>
                <w:szCs w:val="18"/>
              </w:rPr>
              <w:t xml:space="preserve"> and department time</w:t>
            </w:r>
            <w:r w:rsidRPr="004A0B6F">
              <w:rPr>
                <w:b/>
                <w:bCs/>
                <w:sz w:val="18"/>
                <w:szCs w:val="18"/>
              </w:rPr>
              <w:t>:</w:t>
            </w:r>
            <w:r w:rsidR="004A0B6F">
              <w:rPr>
                <w:sz w:val="18"/>
                <w:szCs w:val="18"/>
              </w:rPr>
              <w:t xml:space="preserve"> these occur </w:t>
            </w:r>
            <w:r w:rsidR="00617B7A">
              <w:rPr>
                <w:sz w:val="18"/>
                <w:szCs w:val="18"/>
              </w:rPr>
              <w:t>frequent</w:t>
            </w:r>
            <w:r w:rsidR="004A0B6F">
              <w:rPr>
                <w:sz w:val="18"/>
                <w:szCs w:val="18"/>
              </w:rPr>
              <w:t>ly and will focus on school priorities. Time is dedicated to statutory requirements</w:t>
            </w:r>
            <w:r w:rsidR="00284BFE">
              <w:rPr>
                <w:sz w:val="18"/>
                <w:szCs w:val="18"/>
              </w:rPr>
              <w:t xml:space="preserve"> for all staff,</w:t>
            </w:r>
            <w:r w:rsidR="004A0B6F">
              <w:rPr>
                <w:sz w:val="18"/>
                <w:szCs w:val="18"/>
              </w:rPr>
              <w:t xml:space="preserve"> such as safeguarding training.</w:t>
            </w:r>
          </w:p>
          <w:p w:rsidRPr="00131EE1" w:rsidR="00B255AA" w:rsidRDefault="00B255AA" w14:paraId="51EA79A9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3DA83C24" w14:textId="0EED3D38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Bespoke CPD programme:</w:t>
            </w:r>
            <w:r w:rsidRPr="00131EE1" w:rsidR="00B16216">
              <w:rPr>
                <w:sz w:val="18"/>
                <w:szCs w:val="18"/>
              </w:rPr>
              <w:t xml:space="preserve"> </w:t>
            </w:r>
            <w:r w:rsidRPr="00131EE1" w:rsidR="00A61EC6">
              <w:rPr>
                <w:sz w:val="18"/>
                <w:szCs w:val="18"/>
              </w:rPr>
              <w:t xml:space="preserve">whole school CPD is </w:t>
            </w:r>
            <w:proofErr w:type="gramStart"/>
            <w:r w:rsidRPr="00131EE1" w:rsidR="00A61EC6">
              <w:rPr>
                <w:sz w:val="18"/>
                <w:szCs w:val="18"/>
              </w:rPr>
              <w:t>limited</w:t>
            </w:r>
            <w:proofErr w:type="gramEnd"/>
            <w:r w:rsidRPr="00131EE1" w:rsidR="00A61EC6">
              <w:rPr>
                <w:sz w:val="18"/>
                <w:szCs w:val="18"/>
              </w:rPr>
              <w:t xml:space="preserve"> and time is given over to departments to ensure conversations and actions are appropriate and purposeful.</w:t>
            </w:r>
          </w:p>
          <w:p w:rsidRPr="00131EE1" w:rsidR="00B255AA" w:rsidRDefault="00B255AA" w14:paraId="0795A8FA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4FE24206" w14:textId="6F543DBE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 xml:space="preserve">Support from </w:t>
            </w:r>
            <w:proofErr w:type="spellStart"/>
            <w:r w:rsidRPr="00131EE1">
              <w:rPr>
                <w:b/>
                <w:bCs/>
                <w:sz w:val="18"/>
                <w:szCs w:val="18"/>
              </w:rPr>
              <w:t>WeST</w:t>
            </w:r>
            <w:proofErr w:type="spellEnd"/>
            <w:r w:rsidRPr="00131EE1">
              <w:rPr>
                <w:b/>
                <w:bCs/>
                <w:sz w:val="18"/>
                <w:szCs w:val="18"/>
              </w:rPr>
              <w:t xml:space="preserve"> learning community:</w:t>
            </w:r>
            <w:r w:rsidRPr="00131EE1" w:rsidR="00B16216">
              <w:rPr>
                <w:sz w:val="18"/>
                <w:szCs w:val="18"/>
              </w:rPr>
              <w:t xml:space="preserve"> </w:t>
            </w:r>
            <w:proofErr w:type="spellStart"/>
            <w:r w:rsidRPr="00131EE1" w:rsidR="00B16216">
              <w:rPr>
                <w:sz w:val="18"/>
                <w:szCs w:val="18"/>
              </w:rPr>
              <w:t>EDoS</w:t>
            </w:r>
            <w:proofErr w:type="spellEnd"/>
            <w:r w:rsidRPr="00131EE1" w:rsidR="00B16216">
              <w:rPr>
                <w:sz w:val="18"/>
                <w:szCs w:val="18"/>
              </w:rPr>
              <w:t xml:space="preserve"> </w:t>
            </w:r>
            <w:r w:rsidR="00862CC0">
              <w:rPr>
                <w:sz w:val="18"/>
                <w:szCs w:val="18"/>
              </w:rPr>
              <w:t xml:space="preserve">and other </w:t>
            </w:r>
            <w:proofErr w:type="spellStart"/>
            <w:r w:rsidR="00862CC0">
              <w:rPr>
                <w:sz w:val="18"/>
                <w:szCs w:val="18"/>
              </w:rPr>
              <w:t>Trustwide</w:t>
            </w:r>
            <w:proofErr w:type="spellEnd"/>
            <w:r w:rsidR="00862CC0">
              <w:rPr>
                <w:sz w:val="18"/>
                <w:szCs w:val="18"/>
              </w:rPr>
              <w:t xml:space="preserve"> </w:t>
            </w:r>
            <w:r w:rsidRPr="00131EE1" w:rsidR="00B16216">
              <w:rPr>
                <w:sz w:val="18"/>
                <w:szCs w:val="18"/>
              </w:rPr>
              <w:t>meetings support development, enable pooling and sharing of expertise and provide a meaningful</w:t>
            </w:r>
            <w:r w:rsidR="00862CC0">
              <w:rPr>
                <w:sz w:val="18"/>
                <w:szCs w:val="18"/>
              </w:rPr>
              <w:t xml:space="preserve"> and supportive</w:t>
            </w:r>
            <w:r w:rsidRPr="00131EE1" w:rsidR="00B16216">
              <w:rPr>
                <w:sz w:val="18"/>
                <w:szCs w:val="18"/>
              </w:rPr>
              <w:t xml:space="preserve"> link between school and </w:t>
            </w:r>
            <w:r w:rsidR="00862CC0">
              <w:rPr>
                <w:sz w:val="18"/>
                <w:szCs w:val="18"/>
              </w:rPr>
              <w:t>Trust</w:t>
            </w:r>
            <w:r w:rsidRPr="00131EE1" w:rsidR="00B16216">
              <w:rPr>
                <w:sz w:val="18"/>
                <w:szCs w:val="18"/>
              </w:rPr>
              <w:t xml:space="preserve">. </w:t>
            </w:r>
          </w:p>
          <w:p w:rsidRPr="00131EE1" w:rsidR="00B255AA" w:rsidRDefault="00B255AA" w14:paraId="7E7E3A5C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15C03B58" w14:textId="1F00AAA8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Sensible approach to performance management:</w:t>
            </w:r>
            <w:r w:rsidRPr="00131EE1" w:rsidR="00B16216">
              <w:rPr>
                <w:sz w:val="18"/>
                <w:szCs w:val="18"/>
              </w:rPr>
              <w:t xml:space="preserve"> PDR dialogue includes wellbeing conversation to ensure this takes place </w:t>
            </w:r>
            <w:r w:rsidR="00862CC0">
              <w:rPr>
                <w:sz w:val="18"/>
                <w:szCs w:val="18"/>
              </w:rPr>
              <w:t xml:space="preserve">at least </w:t>
            </w:r>
            <w:r w:rsidRPr="00131EE1" w:rsidR="00B16216">
              <w:rPr>
                <w:sz w:val="18"/>
                <w:szCs w:val="18"/>
              </w:rPr>
              <w:t xml:space="preserve">three times per year. Meetings and objectives are led by staff member to ensure it is relevant and </w:t>
            </w:r>
            <w:r w:rsidR="00862CC0">
              <w:rPr>
                <w:sz w:val="18"/>
                <w:szCs w:val="18"/>
              </w:rPr>
              <w:t>identifies the necessary support</w:t>
            </w:r>
            <w:r w:rsidRPr="00131EE1" w:rsidR="00B16216">
              <w:rPr>
                <w:sz w:val="18"/>
                <w:szCs w:val="18"/>
              </w:rPr>
              <w:t>.</w:t>
            </w:r>
          </w:p>
          <w:p w:rsidRPr="00131EE1" w:rsidR="00B255AA" w:rsidRDefault="00B255AA" w14:paraId="4F477600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4D0AA442" w14:textId="563CEFB1">
            <w:pPr>
              <w:rPr>
                <w:sz w:val="18"/>
                <w:szCs w:val="18"/>
              </w:rPr>
            </w:pPr>
            <w:r w:rsidRPr="00066E7D">
              <w:rPr>
                <w:b/>
                <w:bCs/>
                <w:sz w:val="18"/>
                <w:szCs w:val="18"/>
              </w:rPr>
              <w:t>Time for self-directed CPD</w:t>
            </w:r>
            <w:r w:rsidRPr="00131EE1">
              <w:rPr>
                <w:sz w:val="18"/>
                <w:szCs w:val="18"/>
              </w:rPr>
              <w:t>:</w:t>
            </w:r>
            <w:r w:rsidRPr="00131EE1" w:rsidR="00B16216">
              <w:rPr>
                <w:sz w:val="18"/>
                <w:szCs w:val="18"/>
              </w:rPr>
              <w:t xml:space="preserve"> </w:t>
            </w:r>
            <w:r w:rsidR="00066E7D">
              <w:rPr>
                <w:sz w:val="18"/>
                <w:szCs w:val="18"/>
              </w:rPr>
              <w:t>Time is allocated to reading and self-directed subject knowledge development</w:t>
            </w:r>
            <w:r w:rsidR="00862CC0">
              <w:rPr>
                <w:sz w:val="18"/>
                <w:szCs w:val="18"/>
              </w:rPr>
              <w:t>, led by the staff member</w:t>
            </w:r>
            <w:r w:rsidR="00066E7D">
              <w:rPr>
                <w:sz w:val="18"/>
                <w:szCs w:val="18"/>
              </w:rPr>
              <w:t>.</w:t>
            </w:r>
          </w:p>
          <w:p w:rsidRPr="00131EE1" w:rsidR="00B255AA" w:rsidRDefault="00B255AA" w14:paraId="06E2F0FD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14655671" w14:textId="6263151B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Teaching and Learning codification</w:t>
            </w:r>
            <w:r w:rsidRPr="00131EE1">
              <w:rPr>
                <w:sz w:val="18"/>
                <w:szCs w:val="18"/>
              </w:rPr>
              <w:t>:</w:t>
            </w:r>
            <w:r w:rsidRPr="00131EE1" w:rsidR="00A61EC6">
              <w:rPr>
                <w:sz w:val="18"/>
                <w:szCs w:val="18"/>
              </w:rPr>
              <w:t xml:space="preserve"> supports a consistent and united approach to key elements of lessons</w:t>
            </w:r>
            <w:r w:rsidR="00862CC0">
              <w:rPr>
                <w:sz w:val="18"/>
                <w:szCs w:val="18"/>
              </w:rPr>
              <w:t>, providing mental models to support staff and make expectations clear to all</w:t>
            </w:r>
            <w:r w:rsidRPr="00131EE1" w:rsidR="00A61EC6">
              <w:rPr>
                <w:sz w:val="18"/>
                <w:szCs w:val="18"/>
              </w:rPr>
              <w:t>.</w:t>
            </w:r>
          </w:p>
        </w:tc>
        <w:tc>
          <w:tcPr>
            <w:tcW w:w="3260" w:type="dxa"/>
            <w:tcMar/>
          </w:tcPr>
          <w:p w:rsidRPr="00131EE1" w:rsidR="009F2B18" w:rsidRDefault="00B255AA" w14:paraId="27E238A7" w14:textId="543DD418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 xml:space="preserve">Line management </w:t>
            </w:r>
            <w:proofErr w:type="gramStart"/>
            <w:r w:rsidRPr="00131EE1">
              <w:rPr>
                <w:b/>
                <w:bCs/>
                <w:sz w:val="18"/>
                <w:szCs w:val="18"/>
              </w:rPr>
              <w:t>meetings:</w:t>
            </w:r>
            <w:proofErr w:type="gramEnd"/>
            <w:r w:rsidRPr="00131EE1" w:rsidR="00102138">
              <w:rPr>
                <w:sz w:val="18"/>
                <w:szCs w:val="18"/>
              </w:rPr>
              <w:t xml:space="preserve"> are timetabled, regular and have a set agenda to ensure time is used effectively and school prioriti</w:t>
            </w:r>
            <w:r w:rsidR="00284BFE">
              <w:rPr>
                <w:sz w:val="18"/>
                <w:szCs w:val="18"/>
              </w:rPr>
              <w:t>es</w:t>
            </w:r>
            <w:r w:rsidRPr="00131EE1" w:rsidR="00102138">
              <w:rPr>
                <w:sz w:val="18"/>
                <w:szCs w:val="18"/>
              </w:rPr>
              <w:t xml:space="preserve"> remain the focus.</w:t>
            </w:r>
            <w:r w:rsidR="00862CC0">
              <w:rPr>
                <w:sz w:val="18"/>
                <w:szCs w:val="18"/>
              </w:rPr>
              <w:t xml:space="preserve"> They are an important opportunity to check in the wellbeing of the team and the impact of school policies.</w:t>
            </w:r>
          </w:p>
          <w:p w:rsidRPr="00131EE1" w:rsidR="00B255AA" w:rsidRDefault="00B255AA" w14:paraId="311EBBA9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3F7C09FD" w14:textId="78D1C971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Staff surveys:</w:t>
            </w:r>
            <w:r w:rsidRPr="00131EE1" w:rsidR="00102138">
              <w:rPr>
                <w:sz w:val="18"/>
                <w:szCs w:val="18"/>
              </w:rPr>
              <w:t xml:space="preserve"> staff surveys are conducted </w:t>
            </w:r>
            <w:r w:rsidR="00617B7A">
              <w:rPr>
                <w:sz w:val="18"/>
                <w:szCs w:val="18"/>
              </w:rPr>
              <w:t>twice</w:t>
            </w:r>
            <w:r w:rsidRPr="00131EE1" w:rsidR="00102138">
              <w:rPr>
                <w:sz w:val="18"/>
                <w:szCs w:val="18"/>
              </w:rPr>
              <w:t xml:space="preserve"> per year, either through </w:t>
            </w:r>
            <w:proofErr w:type="spellStart"/>
            <w:r w:rsidRPr="00131EE1" w:rsidR="00102138">
              <w:rPr>
                <w:sz w:val="18"/>
                <w:szCs w:val="18"/>
              </w:rPr>
              <w:t>WeST</w:t>
            </w:r>
            <w:proofErr w:type="spellEnd"/>
            <w:r w:rsidRPr="00131EE1" w:rsidR="00102138">
              <w:rPr>
                <w:sz w:val="18"/>
                <w:szCs w:val="18"/>
              </w:rPr>
              <w:t xml:space="preserve"> or within school. These are scrutinised at school level and particular attention is paid to the free text sections to pick up concerns.</w:t>
            </w:r>
          </w:p>
          <w:p w:rsidRPr="00131EE1" w:rsidR="00B255AA" w:rsidRDefault="00B255AA" w14:paraId="25F971EB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16EDDE60" w14:textId="53FF4D68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Staff forum:</w:t>
            </w:r>
            <w:r w:rsidRPr="00131EE1" w:rsidR="00102138">
              <w:rPr>
                <w:sz w:val="18"/>
                <w:szCs w:val="18"/>
              </w:rPr>
              <w:t xml:space="preserve"> meets termly with the head to share information, </w:t>
            </w:r>
            <w:proofErr w:type="gramStart"/>
            <w:r w:rsidRPr="00131EE1" w:rsidR="00102138">
              <w:rPr>
                <w:sz w:val="18"/>
                <w:szCs w:val="18"/>
              </w:rPr>
              <w:t>concerns</w:t>
            </w:r>
            <w:proofErr w:type="gramEnd"/>
            <w:r w:rsidRPr="00131EE1" w:rsidR="00102138">
              <w:rPr>
                <w:sz w:val="18"/>
                <w:szCs w:val="18"/>
              </w:rPr>
              <w:t xml:space="preserve"> and questions in an open dialogue.</w:t>
            </w:r>
          </w:p>
          <w:p w:rsidRPr="00131EE1" w:rsidR="00B255AA" w:rsidRDefault="00B255AA" w14:paraId="3AA366C7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68A9139A" w14:textId="7F3C434E">
            <w:pPr>
              <w:rPr>
                <w:sz w:val="18"/>
                <w:szCs w:val="18"/>
              </w:rPr>
            </w:pPr>
            <w:r w:rsidRPr="00066E7D">
              <w:rPr>
                <w:b/>
                <w:bCs/>
                <w:sz w:val="18"/>
                <w:szCs w:val="18"/>
              </w:rPr>
              <w:t>Sensible allocation of department time:</w:t>
            </w:r>
            <w:r w:rsidR="00066E7D">
              <w:rPr>
                <w:sz w:val="18"/>
                <w:szCs w:val="18"/>
              </w:rPr>
              <w:t xml:space="preserve"> departments are given time </w:t>
            </w:r>
            <w:r w:rsidR="00862CC0">
              <w:rPr>
                <w:sz w:val="18"/>
                <w:szCs w:val="18"/>
              </w:rPr>
              <w:t>on</w:t>
            </w:r>
            <w:r w:rsidR="00066E7D">
              <w:rPr>
                <w:sz w:val="18"/>
                <w:szCs w:val="18"/>
              </w:rPr>
              <w:t xml:space="preserve"> INSET days and regular meetings throughout the term. Whilst there are common schoolwide priorities which will influence agendas, at least two thirds of the agenda should belong to the </w:t>
            </w:r>
            <w:r w:rsidR="009F328B">
              <w:rPr>
                <w:sz w:val="18"/>
                <w:szCs w:val="18"/>
              </w:rPr>
              <w:t>department</w:t>
            </w:r>
            <w:r w:rsidR="00066E7D">
              <w:rPr>
                <w:sz w:val="18"/>
                <w:szCs w:val="18"/>
              </w:rPr>
              <w:t xml:space="preserve"> leader and the team.</w:t>
            </w:r>
          </w:p>
          <w:p w:rsidRPr="00131EE1" w:rsidR="00B255AA" w:rsidRDefault="00B255AA" w14:paraId="7D3D85DF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644FE6CE" w14:textId="6EAC6301">
            <w:pPr>
              <w:rPr>
                <w:sz w:val="18"/>
                <w:szCs w:val="18"/>
              </w:rPr>
            </w:pPr>
            <w:r w:rsidRPr="00066E7D">
              <w:rPr>
                <w:b/>
                <w:bCs/>
                <w:sz w:val="18"/>
                <w:szCs w:val="18"/>
              </w:rPr>
              <w:t>All actions linked to priorities</w:t>
            </w:r>
            <w:r w:rsidRPr="00131EE1">
              <w:rPr>
                <w:sz w:val="18"/>
                <w:szCs w:val="18"/>
              </w:rPr>
              <w:t>:</w:t>
            </w:r>
            <w:r w:rsidR="00066E7D">
              <w:rPr>
                <w:sz w:val="18"/>
                <w:szCs w:val="18"/>
              </w:rPr>
              <w:t xml:space="preserve"> meeting agendas, allocation of staff time and resources and any initiatives or adjustments must be based in the school priorities.</w:t>
            </w:r>
          </w:p>
          <w:p w:rsidRPr="00131EE1" w:rsidR="00B255AA" w:rsidRDefault="00B255AA" w14:paraId="542CCEC9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0EB1ED7E" w14:textId="016A08EA">
            <w:pPr>
              <w:rPr>
                <w:sz w:val="18"/>
                <w:szCs w:val="18"/>
              </w:rPr>
            </w:pPr>
            <w:r w:rsidRPr="00066E7D">
              <w:rPr>
                <w:b/>
                <w:bCs/>
                <w:sz w:val="18"/>
                <w:szCs w:val="18"/>
              </w:rPr>
              <w:t>Coaching</w:t>
            </w:r>
            <w:r w:rsidRPr="00131EE1">
              <w:rPr>
                <w:sz w:val="18"/>
                <w:szCs w:val="18"/>
              </w:rPr>
              <w:t xml:space="preserve"> </w:t>
            </w:r>
            <w:r w:rsidRPr="00066E7D">
              <w:rPr>
                <w:b/>
                <w:bCs/>
                <w:sz w:val="18"/>
                <w:szCs w:val="18"/>
              </w:rPr>
              <w:t>approach</w:t>
            </w:r>
            <w:r w:rsidRPr="00131EE1">
              <w:rPr>
                <w:sz w:val="18"/>
                <w:szCs w:val="18"/>
              </w:rPr>
              <w:t>:</w:t>
            </w:r>
            <w:r w:rsidR="00066E7D">
              <w:rPr>
                <w:sz w:val="18"/>
                <w:szCs w:val="18"/>
              </w:rPr>
              <w:t xml:space="preserve"> we are committed to developing a coaching approach to staff development over the next three years, </w:t>
            </w:r>
            <w:r w:rsidR="00862CC0">
              <w:rPr>
                <w:sz w:val="18"/>
                <w:szCs w:val="18"/>
              </w:rPr>
              <w:t>to support ongoing development which is not linked to any performance management process.</w:t>
            </w:r>
          </w:p>
        </w:tc>
        <w:tc>
          <w:tcPr>
            <w:tcW w:w="4224" w:type="dxa"/>
            <w:tcMar/>
          </w:tcPr>
          <w:p w:rsidR="009F2B18" w:rsidRDefault="00862CC0" w14:paraId="64E0BBFC" w14:textId="58DA6951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Behaviour</w:t>
            </w:r>
            <w:r w:rsidRPr="00131EE1" w:rsidR="00B255AA">
              <w:rPr>
                <w:b/>
                <w:bCs/>
                <w:sz w:val="18"/>
                <w:szCs w:val="18"/>
              </w:rPr>
              <w:t xml:space="preserve"> curriculum:</w:t>
            </w:r>
            <w:r w:rsidRPr="00131EE1" w:rsidR="00102138">
              <w:rPr>
                <w:sz w:val="18"/>
                <w:szCs w:val="18"/>
              </w:rPr>
              <w:t xml:space="preserve"> thought and time has been invested into designing a behaviour culture underpinned by a behaviour curriculum and associated CPD based around key learning/habit-making principles to ensure teachers are well supported and the working environment is calm and purposeful.</w:t>
            </w:r>
          </w:p>
          <w:p w:rsidR="00862CC0" w:rsidRDefault="00862CC0" w14:paraId="0F9E0A3D" w14:textId="77777777">
            <w:pPr>
              <w:rPr>
                <w:sz w:val="18"/>
                <w:szCs w:val="18"/>
              </w:rPr>
            </w:pPr>
          </w:p>
          <w:p w:rsidRPr="00131EE1" w:rsidR="00862CC0" w:rsidRDefault="00862CC0" w14:paraId="2C2543BC" w14:textId="3F444814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Undisrupted lessons:</w:t>
            </w:r>
            <w:r w:rsidRPr="00131EE1">
              <w:rPr>
                <w:sz w:val="18"/>
                <w:szCs w:val="18"/>
              </w:rPr>
              <w:t xml:space="preserve"> centralised behaviour system </w:t>
            </w:r>
            <w:r>
              <w:rPr>
                <w:sz w:val="18"/>
                <w:szCs w:val="18"/>
              </w:rPr>
              <w:t>provides a framework to ensure</w:t>
            </w:r>
            <w:r w:rsidRPr="00131EE1">
              <w:rPr>
                <w:sz w:val="18"/>
                <w:szCs w:val="18"/>
              </w:rPr>
              <w:t xml:space="preserve"> low level disruption is picked up and lessons are able to run smoothly so </w:t>
            </w:r>
            <w:r>
              <w:rPr>
                <w:sz w:val="18"/>
                <w:szCs w:val="18"/>
              </w:rPr>
              <w:t xml:space="preserve">teachers </w:t>
            </w:r>
            <w:r w:rsidRPr="00131EE1">
              <w:rPr>
                <w:sz w:val="18"/>
                <w:szCs w:val="18"/>
              </w:rPr>
              <w:t xml:space="preserve">can </w:t>
            </w:r>
            <w:proofErr w:type="gramStart"/>
            <w:r w:rsidRPr="00131EE1">
              <w:rPr>
                <w:sz w:val="18"/>
                <w:szCs w:val="18"/>
              </w:rPr>
              <w:t>teach</w:t>
            </w:r>
            <w:proofErr w:type="gramEnd"/>
            <w:r w:rsidRPr="00131EE1">
              <w:rPr>
                <w:sz w:val="18"/>
                <w:szCs w:val="18"/>
              </w:rPr>
              <w:t xml:space="preserve"> and students can learn.</w:t>
            </w:r>
          </w:p>
          <w:p w:rsidRPr="00131EE1" w:rsidR="00B255AA" w:rsidRDefault="00B255AA" w14:paraId="236B4258" w14:textId="77777777">
            <w:pPr>
              <w:rPr>
                <w:sz w:val="18"/>
                <w:szCs w:val="18"/>
              </w:rPr>
            </w:pPr>
          </w:p>
          <w:p w:rsidRPr="00131EE1" w:rsidR="00102138" w:rsidRDefault="00102138" w14:paraId="37089B36" w14:textId="40F27EE8">
            <w:pPr>
              <w:rPr>
                <w:sz w:val="18"/>
                <w:szCs w:val="18"/>
              </w:rPr>
            </w:pPr>
            <w:r w:rsidRPr="00131EE1">
              <w:rPr>
                <w:b/>
                <w:bCs/>
                <w:sz w:val="18"/>
                <w:szCs w:val="18"/>
              </w:rPr>
              <w:t>Wellbeing culture:</w:t>
            </w:r>
            <w:r w:rsidRPr="00131EE1">
              <w:rPr>
                <w:sz w:val="18"/>
                <w:szCs w:val="18"/>
              </w:rPr>
              <w:t xml:space="preserve"> access to support is accessible and well-advertised. Consideration is given to wellbeing for events outside of the school day such as </w:t>
            </w:r>
            <w:r w:rsidRPr="00131EE1" w:rsidR="00A61EC6">
              <w:rPr>
                <w:sz w:val="18"/>
                <w:szCs w:val="18"/>
              </w:rPr>
              <w:t xml:space="preserve">being able to order a packed meal on parents’ evenings if staying in school. </w:t>
            </w:r>
            <w:r w:rsidR="00862CC0">
              <w:rPr>
                <w:sz w:val="18"/>
                <w:szCs w:val="18"/>
              </w:rPr>
              <w:t xml:space="preserve">Food is provided </w:t>
            </w:r>
            <w:r w:rsidRPr="00131EE1" w:rsidR="00A61EC6">
              <w:rPr>
                <w:sz w:val="18"/>
                <w:szCs w:val="18"/>
              </w:rPr>
              <w:t>at open evenings.</w:t>
            </w:r>
          </w:p>
          <w:p w:rsidRPr="00131EE1" w:rsidR="00A61EC6" w:rsidRDefault="00A61EC6" w14:paraId="50BBF84C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73C6E8A8" w14:textId="6246252A">
            <w:pPr>
              <w:rPr>
                <w:sz w:val="18"/>
                <w:szCs w:val="18"/>
              </w:rPr>
            </w:pPr>
            <w:r w:rsidRPr="00066E7D">
              <w:rPr>
                <w:b/>
                <w:bCs/>
                <w:sz w:val="18"/>
                <w:szCs w:val="18"/>
              </w:rPr>
              <w:t>High expectations of lessons:</w:t>
            </w:r>
            <w:r w:rsidRPr="00131EE1" w:rsidR="00102138">
              <w:rPr>
                <w:sz w:val="18"/>
                <w:szCs w:val="18"/>
              </w:rPr>
              <w:t xml:space="preserve"> </w:t>
            </w:r>
            <w:r w:rsidR="00066E7D">
              <w:rPr>
                <w:sz w:val="18"/>
                <w:szCs w:val="18"/>
              </w:rPr>
              <w:t xml:space="preserve">Students are met at the door and lessons start immediately on entry with a silent starter to promote calm, focused working environments and encourage students to tap </w:t>
            </w:r>
            <w:r w:rsidR="0079084F">
              <w:rPr>
                <w:sz w:val="18"/>
                <w:szCs w:val="18"/>
              </w:rPr>
              <w:t>into</w:t>
            </w:r>
            <w:r w:rsidR="00066E7D">
              <w:rPr>
                <w:sz w:val="18"/>
                <w:szCs w:val="18"/>
              </w:rPr>
              <w:t xml:space="preserve"> prior learning. Teachers </w:t>
            </w:r>
            <w:r w:rsidR="00A21BF5">
              <w:rPr>
                <w:sz w:val="18"/>
                <w:szCs w:val="18"/>
              </w:rPr>
              <w:t>are</w:t>
            </w:r>
            <w:r w:rsidR="00066E7D">
              <w:rPr>
                <w:sz w:val="18"/>
                <w:szCs w:val="18"/>
              </w:rPr>
              <w:t xml:space="preserve"> experts and encourage students to consider hard concepts and learn key knowledge by heart.</w:t>
            </w:r>
          </w:p>
          <w:p w:rsidRPr="00131EE1" w:rsidR="00B255AA" w:rsidRDefault="00B255AA" w14:paraId="76AF833D" w14:textId="77777777">
            <w:pPr>
              <w:rPr>
                <w:sz w:val="18"/>
                <w:szCs w:val="18"/>
              </w:rPr>
            </w:pPr>
          </w:p>
          <w:p w:rsidRPr="00131EE1" w:rsidR="00B255AA" w:rsidRDefault="00B255AA" w14:paraId="7A34F45C" w14:textId="593D0D40">
            <w:pPr>
              <w:rPr>
                <w:sz w:val="18"/>
                <w:szCs w:val="18"/>
              </w:rPr>
            </w:pPr>
            <w:r w:rsidRPr="004A0B6F">
              <w:rPr>
                <w:b/>
                <w:bCs/>
                <w:sz w:val="18"/>
                <w:szCs w:val="18"/>
              </w:rPr>
              <w:t>SLT:</w:t>
            </w:r>
            <w:r w:rsidRPr="00131EE1" w:rsidR="00102138">
              <w:rPr>
                <w:sz w:val="18"/>
                <w:szCs w:val="18"/>
              </w:rPr>
              <w:t xml:space="preserve"> </w:t>
            </w:r>
            <w:r w:rsidR="00066E7D">
              <w:rPr>
                <w:sz w:val="18"/>
                <w:szCs w:val="18"/>
              </w:rPr>
              <w:t>the senior team avoid, as much as possible, being the source of additional or unnecessary tasks. They behave in a way which models the school values, including making every effort to listen and respond to feedback from staff</w:t>
            </w:r>
            <w:r w:rsidR="00862CC0">
              <w:rPr>
                <w:sz w:val="18"/>
                <w:szCs w:val="18"/>
              </w:rPr>
              <w:t xml:space="preserve">, </w:t>
            </w:r>
            <w:proofErr w:type="gramStart"/>
            <w:r w:rsidR="00862CC0">
              <w:rPr>
                <w:sz w:val="18"/>
                <w:szCs w:val="18"/>
              </w:rPr>
              <w:t>parents</w:t>
            </w:r>
            <w:proofErr w:type="gramEnd"/>
            <w:r w:rsidR="00066E7D">
              <w:rPr>
                <w:sz w:val="18"/>
                <w:szCs w:val="18"/>
              </w:rPr>
              <w:t xml:space="preserve"> and students. </w:t>
            </w:r>
          </w:p>
          <w:p w:rsidRPr="00131EE1" w:rsidR="00B255AA" w:rsidRDefault="00B255AA" w14:paraId="660389A4" w14:textId="77777777">
            <w:pPr>
              <w:rPr>
                <w:sz w:val="18"/>
                <w:szCs w:val="18"/>
              </w:rPr>
            </w:pPr>
          </w:p>
          <w:p w:rsidR="00B255AA" w:rsidRDefault="00B255AA" w14:paraId="36831510" w14:textId="77777777">
            <w:pPr>
              <w:rPr>
                <w:sz w:val="18"/>
                <w:szCs w:val="18"/>
              </w:rPr>
            </w:pPr>
            <w:r w:rsidRPr="004A0B6F">
              <w:rPr>
                <w:b/>
                <w:bCs/>
                <w:sz w:val="18"/>
                <w:szCs w:val="18"/>
              </w:rPr>
              <w:t>Culture of curriculum:</w:t>
            </w:r>
            <w:r w:rsidRPr="00131EE1">
              <w:rPr>
                <w:sz w:val="18"/>
                <w:szCs w:val="18"/>
              </w:rPr>
              <w:t xml:space="preserve"> </w:t>
            </w:r>
            <w:r w:rsidR="004A0B6F">
              <w:rPr>
                <w:sz w:val="18"/>
                <w:szCs w:val="18"/>
              </w:rPr>
              <w:t xml:space="preserve">the curriculum is the progress model, so we treat our teachers and support staff as experts in their field and encourage them to shape their curriculum so that students </w:t>
            </w:r>
            <w:proofErr w:type="gramStart"/>
            <w:r w:rsidR="004A0B6F">
              <w:rPr>
                <w:sz w:val="18"/>
                <w:szCs w:val="18"/>
              </w:rPr>
              <w:t>are able to</w:t>
            </w:r>
            <w:proofErr w:type="gramEnd"/>
            <w:r w:rsidR="004A0B6F">
              <w:rPr>
                <w:sz w:val="18"/>
                <w:szCs w:val="18"/>
              </w:rPr>
              <w:t xml:space="preserve"> experience the best that has been thought</w:t>
            </w:r>
            <w:r w:rsidR="00862CC0">
              <w:rPr>
                <w:sz w:val="18"/>
                <w:szCs w:val="18"/>
              </w:rPr>
              <w:t>, said and created</w:t>
            </w:r>
            <w:r w:rsidR="004A0B6F">
              <w:rPr>
                <w:sz w:val="18"/>
                <w:szCs w:val="18"/>
              </w:rPr>
              <w:t>.</w:t>
            </w:r>
          </w:p>
          <w:p w:rsidRPr="00131EE1" w:rsidR="00517825" w:rsidRDefault="00517825" w14:paraId="5AF0B657" w14:textId="036F743B">
            <w:pPr>
              <w:rPr>
                <w:sz w:val="18"/>
                <w:szCs w:val="18"/>
              </w:rPr>
            </w:pPr>
          </w:p>
        </w:tc>
      </w:tr>
      <w:tr w:rsidR="009F2B18" w:rsidTr="1DC3533D" w14:paraId="53D0BD87" w14:textId="77777777">
        <w:tc>
          <w:tcPr>
            <w:tcW w:w="15701" w:type="dxa"/>
            <w:gridSpan w:val="4"/>
            <w:shd w:val="clear" w:color="auto" w:fill="FFFFCC"/>
            <w:tcMar/>
          </w:tcPr>
          <w:p w:rsidRPr="00284BFE" w:rsidR="009F2B18" w:rsidRDefault="009F2B18" w14:paraId="304B1E20" w14:textId="619EF946">
            <w:pPr>
              <w:rPr>
                <w:b/>
                <w:bCs/>
                <w:sz w:val="18"/>
                <w:szCs w:val="18"/>
              </w:rPr>
            </w:pPr>
            <w:r w:rsidRPr="00284BFE">
              <w:rPr>
                <w:b/>
                <w:bCs/>
                <w:sz w:val="18"/>
                <w:szCs w:val="18"/>
              </w:rPr>
              <w:t>Your wellbeing matters:</w:t>
            </w:r>
          </w:p>
          <w:p w:rsidRPr="00131EE1" w:rsidR="009F2B18" w:rsidP="009F2B18" w:rsidRDefault="009F2B18" w14:paraId="044BA0BA" w14:textId="6B61B75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31EE1">
              <w:rPr>
                <w:sz w:val="18"/>
                <w:szCs w:val="18"/>
              </w:rPr>
              <w:t>Free Counse</w:t>
            </w:r>
            <w:r w:rsidR="00284BFE">
              <w:rPr>
                <w:sz w:val="18"/>
                <w:szCs w:val="18"/>
              </w:rPr>
              <w:t>lling and other advice</w:t>
            </w:r>
            <w:r w:rsidRPr="00131EE1">
              <w:rPr>
                <w:sz w:val="18"/>
                <w:szCs w:val="18"/>
              </w:rPr>
              <w:t xml:space="preserve"> services available through </w:t>
            </w:r>
            <w:hyperlink w:history="1" r:id="rId8">
              <w:r w:rsidRPr="00131EE1">
                <w:rPr>
                  <w:rStyle w:val="Hyperlink"/>
                  <w:sz w:val="18"/>
                  <w:szCs w:val="18"/>
                </w:rPr>
                <w:t>www.carefirst-lifestyle.co.uk</w:t>
              </w:r>
            </w:hyperlink>
            <w:r w:rsidRPr="00131EE1">
              <w:rPr>
                <w:sz w:val="18"/>
                <w:szCs w:val="18"/>
              </w:rPr>
              <w:t xml:space="preserve"> </w:t>
            </w:r>
            <w:proofErr w:type="gramStart"/>
            <w:r w:rsidRPr="00131EE1">
              <w:rPr>
                <w:sz w:val="18"/>
                <w:szCs w:val="18"/>
              </w:rPr>
              <w:t>User Name</w:t>
            </w:r>
            <w:proofErr w:type="gramEnd"/>
            <w:r w:rsidRPr="00131EE1">
              <w:rPr>
                <w:sz w:val="18"/>
                <w:szCs w:val="18"/>
              </w:rPr>
              <w:t xml:space="preserve">: </w:t>
            </w:r>
            <w:proofErr w:type="spellStart"/>
            <w:r w:rsidRPr="00131EE1">
              <w:rPr>
                <w:sz w:val="18"/>
                <w:szCs w:val="18"/>
              </w:rPr>
              <w:t>Westcountst</w:t>
            </w:r>
            <w:proofErr w:type="spellEnd"/>
            <w:r w:rsidRPr="00131EE1">
              <w:rPr>
                <w:sz w:val="18"/>
                <w:szCs w:val="18"/>
              </w:rPr>
              <w:t xml:space="preserve"> Password: Wellbeing1234</w:t>
            </w:r>
          </w:p>
          <w:p w:rsidRPr="00131EE1" w:rsidR="009F2B18" w:rsidP="009F2B18" w:rsidRDefault="009F2B18" w14:paraId="17B4D0E0" w14:textId="37979CE8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31EE1">
              <w:rPr>
                <w:sz w:val="18"/>
                <w:szCs w:val="18"/>
              </w:rPr>
              <w:t xml:space="preserve">Access to discounted eye tests, </w:t>
            </w:r>
            <w:r w:rsidRPr="00131EE1" w:rsidR="00B16216">
              <w:rPr>
                <w:sz w:val="18"/>
                <w:szCs w:val="18"/>
              </w:rPr>
              <w:t xml:space="preserve">free </w:t>
            </w:r>
            <w:r w:rsidRPr="00131EE1">
              <w:rPr>
                <w:sz w:val="18"/>
                <w:szCs w:val="18"/>
              </w:rPr>
              <w:t xml:space="preserve">flu jabs </w:t>
            </w:r>
            <w:r w:rsidRPr="00131EE1" w:rsidR="00B16216">
              <w:rPr>
                <w:sz w:val="18"/>
                <w:szCs w:val="18"/>
              </w:rPr>
              <w:t>on si</w:t>
            </w:r>
            <w:r w:rsidR="00617B7A">
              <w:rPr>
                <w:sz w:val="18"/>
                <w:szCs w:val="18"/>
              </w:rPr>
              <w:t>t</w:t>
            </w:r>
            <w:r w:rsidRPr="00131EE1" w:rsidR="00B16216">
              <w:rPr>
                <w:sz w:val="18"/>
                <w:szCs w:val="18"/>
              </w:rPr>
              <w:t xml:space="preserve">e </w:t>
            </w:r>
            <w:r w:rsidRPr="00131EE1">
              <w:rPr>
                <w:sz w:val="18"/>
                <w:szCs w:val="18"/>
              </w:rPr>
              <w:t xml:space="preserve">and other wellbeing support through the </w:t>
            </w:r>
            <w:proofErr w:type="spellStart"/>
            <w:r w:rsidRPr="00131EE1">
              <w:rPr>
                <w:sz w:val="18"/>
                <w:szCs w:val="18"/>
              </w:rPr>
              <w:t>WeST</w:t>
            </w:r>
            <w:proofErr w:type="spellEnd"/>
            <w:r w:rsidRPr="00131EE1">
              <w:rPr>
                <w:sz w:val="18"/>
                <w:szCs w:val="18"/>
              </w:rPr>
              <w:t xml:space="preserve"> Wellbeing Portal</w:t>
            </w:r>
          </w:p>
          <w:p w:rsidRPr="00324910" w:rsidR="009F2B18" w:rsidP="009F2B18" w:rsidRDefault="009F2B18" w14:paraId="6DFB113A" w14:textId="7F8C45D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31EE1">
              <w:rPr>
                <w:sz w:val="18"/>
                <w:szCs w:val="18"/>
              </w:rPr>
              <w:t xml:space="preserve">Wellbeing group, staff socials, takeaway meals available, Friday breakfasts, </w:t>
            </w:r>
            <w:r w:rsidR="00A21BF5">
              <w:rPr>
                <w:sz w:val="18"/>
                <w:szCs w:val="18"/>
              </w:rPr>
              <w:t xml:space="preserve">celebrating individuals, staff thank you cards, </w:t>
            </w:r>
            <w:r w:rsidRPr="00131EE1">
              <w:rPr>
                <w:sz w:val="18"/>
                <w:szCs w:val="18"/>
              </w:rPr>
              <w:t>quiet and welcoming staff spaces.</w:t>
            </w:r>
          </w:p>
        </w:tc>
      </w:tr>
    </w:tbl>
    <w:p w:rsidR="00814A89" w:rsidP="00324910" w:rsidRDefault="00814A89" w14:paraId="768E2CDF" w14:textId="77777777"/>
    <w:sectPr w:rsidR="00814A89" w:rsidSect="00131E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9F21CE"/>
    <w:multiLevelType w:val="hybridMultilevel"/>
    <w:tmpl w:val="104CA8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64266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A89"/>
    <w:rsid w:val="00066E7D"/>
    <w:rsid w:val="000B46D2"/>
    <w:rsid w:val="00102138"/>
    <w:rsid w:val="00131EE1"/>
    <w:rsid w:val="00284BFE"/>
    <w:rsid w:val="00324910"/>
    <w:rsid w:val="00440FED"/>
    <w:rsid w:val="004673DC"/>
    <w:rsid w:val="004A0B6F"/>
    <w:rsid w:val="00517825"/>
    <w:rsid w:val="00617B7A"/>
    <w:rsid w:val="00674933"/>
    <w:rsid w:val="00790674"/>
    <w:rsid w:val="0079084F"/>
    <w:rsid w:val="00814A89"/>
    <w:rsid w:val="00862CC0"/>
    <w:rsid w:val="009E517E"/>
    <w:rsid w:val="009F2B18"/>
    <w:rsid w:val="009F328B"/>
    <w:rsid w:val="00A21BF5"/>
    <w:rsid w:val="00A61EC6"/>
    <w:rsid w:val="00B16216"/>
    <w:rsid w:val="00B255AA"/>
    <w:rsid w:val="00C11620"/>
    <w:rsid w:val="1DC3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98C51"/>
  <w15:docId w15:val="{4EDD5692-6029-4C05-B83A-73545965A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B7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7B7A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2B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9F2B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B1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F2B1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17B7A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617B7A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617B7A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carefirst-lifestyle.co.uk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E78CFC2BD61D4F87D6B580ED4EB1C4" ma:contentTypeVersion="11" ma:contentTypeDescription="Create a new document." ma:contentTypeScope="" ma:versionID="7feec250c13de6de2e1bb62f14ac2b32">
  <xsd:schema xmlns:xsd="http://www.w3.org/2001/XMLSchema" xmlns:xs="http://www.w3.org/2001/XMLSchema" xmlns:p="http://schemas.microsoft.com/office/2006/metadata/properties" xmlns:ns2="741a58c7-861a-4ad0-b7e7-384d4c751ba9" xmlns:ns3="37fe56ab-308d-4734-b74b-a558c810fcbe" targetNamespace="http://schemas.microsoft.com/office/2006/metadata/properties" ma:root="true" ma:fieldsID="4b3787fb4174188f7f1144d9c3803aca" ns2:_="" ns3:_="">
    <xsd:import namespace="741a58c7-861a-4ad0-b7e7-384d4c751ba9"/>
    <xsd:import namespace="37fe56ab-308d-4734-b74b-a558c810fc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a58c7-861a-4ad0-b7e7-384d4c751b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e56ab-308d-4734-b74b-a558c810fcb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961C84-42BA-43EB-B4DC-1EE5AF034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a58c7-861a-4ad0-b7e7-384d4c751ba9"/>
    <ds:schemaRef ds:uri="37fe56ab-308d-4734-b74b-a558c810fc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89515F-BA31-49EB-A177-F02A8B33D4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3AE84D-DEC1-458A-AB6E-224203D7FBB1}">
  <ds:schemaRefs>
    <ds:schemaRef ds:uri="http://purl.org/dc/elements/1.1/"/>
    <ds:schemaRef ds:uri="37fe56ab-308d-4734-b74b-a558c810fcbe"/>
    <ds:schemaRef ds:uri="http://purl.org/dc/terms/"/>
    <ds:schemaRef ds:uri="http://schemas.microsoft.com/office/2006/documentManagement/types"/>
    <ds:schemaRef ds:uri="741a58c7-861a-4ad0-b7e7-384d4c751ba9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Osborn</dc:creator>
  <keywords/>
  <dc:description/>
  <lastModifiedBy>Emma Osborn</lastModifiedBy>
  <revision>3</revision>
  <lastPrinted>2023-10-08T16:08:00.0000000Z</lastPrinted>
  <dcterms:created xsi:type="dcterms:W3CDTF">2024-07-16T16:20:00.0000000Z</dcterms:created>
  <dcterms:modified xsi:type="dcterms:W3CDTF">2024-10-11T16:21:40.7487969Z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0x0101005AE78CFC2BD61D4F87D6B580ED4EB1C4</vt:lpwstr>
  </property>
</Properties>
</file>