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lang w:val="en-GB"/>
        </w:rPr>
        <w:id w:val="-1970281397"/>
        <w:docPartObj>
          <w:docPartGallery w:val="Cover Pages"/>
          <w:docPartUnique/>
        </w:docPartObj>
      </w:sdtPr>
      <w:sdtEndPr/>
      <w:sdtContent>
        <w:p w14:paraId="5479E328" w14:textId="77777777" w:rsidR="006D54B9" w:rsidRDefault="006D54B9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28438D0" wp14:editId="65844A5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35" b="1524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2F5E18" w14:textId="77777777" w:rsidR="006D54B9" w:rsidRDefault="006D54B9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92D050">
                                      <a:alpha val="20000"/>
                                    </a:srgb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EFC919F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12HeSQAAJIEAQAOAAAAZHJzL2Uyb0RvYy54bWzsXW1vIzeS/n7A/QfBHw+4jPpFLcnYySLI&#10;Gw7I7gYbH/azRpbHxsqSTtLEk/3191QV2So2i2ytpWQ3M50PkccqP01Wk1VPFYvkH/748Xk9+nm1&#10;PzxtN29vii/GN6PVZrm9f9q8f3vzv3ff/ffsZnQ4Ljb3i/V2s3p788vqcPPHL//zP/7wsrtdldvH&#10;7fp+tR8BZHO4fdm9vXk8Hne3b94clo+r58Xhi+1utcGXD9v98+KIf+7fv7nfL16A/rx+U47HzZuX&#10;7f5+t98uV4cDfvuNfHnzJeM/PKyWx788PBxWx9H67Q3aduT/7/n/7+j/b778w+L2/X6xe3xaumYs&#10;XtGK58XTBg9tob5ZHBejD/unCOr5abnfHrYPxy+W2+c324eHp+WK+4DeFONOb77fbz/suC/vb1/e&#10;71o1QbUdPb0advnnn7/f737a/biHJl5276EL/hf15ePD/pk+0crRR1bZL63KVh+PoyV+WRbzetJA&#10;s0t8Ny/KybQoRanLR2g++rvl47c9f/nGP/hN0JyXHQbI4aSDw2U6+OlxsVuxag+30MGP+9HT/dub&#10;6ma0WTxjmP4VA2exeb9ejSrqDT0cUq2aDrcHaOxcHZGKqkmkoraji9vd/nD8frV9HtEPb2/2eDqP&#10;psXPPxyOeD5EvQg99LBdP91/97Re8z/27999vd6Pfl5giM/Lb8YTHtX4k0BsvSHhzZb+TBDpN9Cx&#10;7wv/dPxlvSK59eavqweohN4wt4Qn5Kp9zmK5XG2OhXz1uLhfyeMnY/xHCqOn0xSmv+B/MSAhP+D5&#10;LbYD8JIC4rEFxsnTn654Prd/PM41TP64/Qt+8nZzbP/4+Wmz3VsAa/TKPVnkvZJENaSld9v7XzBg&#10;9luxJofd8rsnvLcfFofjj4s9zAemA0wivn3c7v9xM3qBeXl7c/i/D4v96ma0/p8Nxu68qGuyR/yP&#10;ejIt8Y+9/uad/mbz4fnrLV5vAWO6W/KPJH9c+x8f9tvnv8ESfkVPxVeLzRLPfnuzPO79P74+itmD&#10;LV2uvvqKxWCDdovjD5ufdksCJy3ROLv7+LfFfucG4xFT/c9bP18Wt50xKbL0l5vtVx+O24cnHrAn&#10;PTn9Ye7KPPrVJ3HtJ/GPGKKL99vNqH7FHC7qppnJVMLIs2zWZFKOJxM3WLyt9NPUKe9x+7z6cb04&#10;kqmJVEcznn4dzNPDMJ3Zali24NeZzseP7z5ixp9G7BVndjuri1k5m+FfMq3xw6czpR1nEPpw8qVw&#10;eOJLmcWMeKKQR/8nGMe0AcW7GYFZ1GUxdo5NzcbxZFqTAHGPel6Mq3JG03Fx23KP2bip0RBBKGYn&#10;buJZSFGNm3IKv08YVYHHlE0wpbssJNHbJuwtY4S9pXYxufphu/z7YbTZfv0IhrH66rCDtyfrS16n&#10;+ycBBfLEqGVkRV2g9XH3vLkqxvV0ChvW7ZxSUArixNNSIC196WroN+Bp5C1lcH23X60oOhjhV24S&#10;O6LGlnXHyhbNthRO5joxuNG7lz9t78H3FvBcbKK9HXect2rmjdNwUxbNrORhfBqCxbxqpo7aNXP4&#10;C89+PM7ygzA7ao33nBgH9+B1PCDuXT/u0KOH5zXIw3+9GY1HL6OidDz6fSsC769EHkfEIHi4n0Qw&#10;GFqRam7DYLC3MsWkHJlAcKKt0Ky2gdDvVqYa1zYQJkYrhD7ZSFMlVBdTGwmRZD/SXAlBPzZSoZU9&#10;bew2FVrdsBIJqHM0XgQqn6VapXWeapTW+aRKtEnrPDWWtMpVgzCr28G5eJToA+bi48YNWPwEcokA&#10;VNj3bnugEI9GL+znnafOkKLRnRAWi3XHkRWelxeGUgjZ86y8MDpOwlNnwfPCGE8kPD9LmIYM9/C8&#10;LsLRiPh5nSxcL4vzulm4fhZBR0WV7j1RCNnNeexBP97evBObAd5Pr5deE/04eoELgskZPcKVwq7Q&#10;75+3P6/utixx7ATyeNbp2/VGS1WYgtAULItTrP/af+4YbCZdht3IinGbAAercJ6c2ES0zz/Of8pj&#10;p6I6zOcsnO8EKBs5jxSagE38S/aP8p/ySBk5XaDlentYCTbpnx/SvhN6lcpxhAFCGC0fP3o9B1Lr&#10;Db1RFyIH6YKz/pzCmG8Wh0dh4YxMiljcIiO1ueefHleL+2/dz8fF01p+ZlW5kE9yJIpX/2pBsQ93&#10;j91g94oBLqdKJPR3/fvtQtoSvqjLd9gQkXKvyXeQiJh5vjMfT2bCZxTfmdWFJ5R1OR1XTLjx0i/n&#10;OzBqPK5OZEY7YHJRZcO2mjyUZ00wWC0nmJEfj1EC3zu3YWCLWphqauNozzsnz2s0B/agxWkSONrx&#10;FhAygQKuUzAZiHumuQ4aYyMFXKcYJ5QUkJ00llZ3w8wiblVIdpLNClSeggp0Pkt0UCu9sN8dnMfp&#10;xZSTBJBWeqpFWudqTGIGDLTJ4IW/A9qUpKmFI4hFwBDJNbds+FUsC1OGWBaZj9ezLGlb2zTPOPyn&#10;MI8Kwx7caZ7nJ41IwRZluQ6ZVkJzZo8dvfC+8KGwMWfJ0aIR8UQx6km4SsTm3tH4h/lP6SlcBTXN&#10;02f/pf8ciNg+SHAORKx37dUveDiG5RYIKULqEjHm39cmYqm8nE/tlfjPEzGsHM+rK2ae4rRSl4kV&#10;5ZR7naJi7D1jGE3FyHlaMJoXsDePYTQrmBLtsXA0K6iIFcQ4mhQUkxSQZgUF569iJM0KKs5fWU0K&#10;qFiZaFTAxGokp+zuUYKhpZqS6YubFVCxpqIMndkurfMJM0QDK9Q6pQ1NLK33WaqPWvPzmoidiRWo&#10;fsx82miYVj6cT0pjlDNuNVZUE3tMUKR1kirxluy2kSE4ySHRaI6wUo946mIKTb+Bokq8Arg39cyy&#10;SaLpd1CMUz3VL6HAQkKqbfotTBMvodQvYV6n5hI581ZrSF+aSqv0K5jOU72s9BtIvc5Kv4D0DKi0&#10;/svEy6QSjrbx6ZlZae1zCj4es0TMWqi0wUB0fRJLmB7KVLVQaSuGNpzEEh2sQ8UnxkOt9Z5C0mrX&#10;ln6Ik+z8+acXJyXDKrLD4Op3sLSS/sxn6cnQsrgPYnrEMZNZ3IcCPeKYrCzuY58ecUxIFg9CwmRX&#10;XexyB4t2TlfJohE6jNZZ4q6rsEtnibuuwvacJe66CvtyjjjZF2o7bMhZ4q6rddDVy2NragZia2YT&#10;rw+upS/djH0YTMJWor9Trx3/pf90ATgLwSo7pfhv/acLXkUZ8ANZMSITeCQ8T1bMLV3A2WXFJvJ+&#10;4V+zYjN5KEhaVqwYw6OhccS/8oLkRUkQ1Cov6EaUJ4bJBAHokkNE4lrGnlev/3RqHrtHg+tkBafS&#10;F9CYrBiWfWQI5B/rOtz3PpxZ7Hu78PbQXu9QEY30jDsZ5j1D2J4Lw+rVFUs6P/nVK0yUbtKEJ/+1&#10;kyYV6qFmMnnrWYOYxtXH+KTJtKjJWFCpFwJArHV5z3nR6lVNARaqzGB7dD5Ek2miwLMJG2QtArvf&#10;UvcEClTXiiRQdOzCcVDcFh25NBToGY3RYUtJK04xjI5aiopCYwMHCm5bXFDlUIyjQ5aSl8AMnCBb&#10;YrcnzJWMC7tBYarEbFCQKJlwosRqkdZ0okWhpikOtoC0rhM6CpasZuOEsmmN4qRtyhvE2sYiwUkG&#10;rbHbFKZHbKQgOTKbJPQdpEYoAI6bFORFZtCAqaZS6zvRIq3vpJZQ0nnSACUVjRbpsd3wqqXx4lBf&#10;egKi2NcA0tpODqUgEUJ5kBgoSIPUqcEdZEE4PWkgaSOSnG9hDsS2aUEKpKgoNWNoKciAYDKZvQv1&#10;nQDS6k4ZSK1vZSGHTMOQaRDuOmQaonLN30Gm4eJcAOwgpQLIPlmZAPoaPNAH+alqxo6Yjyj9pwvz&#10;BavJh5XkhZh59gW+LAY7nY0+BQx+ISslISrcUFZKsOD1slKuSBVeNi8Go41uOr+QDtu9WL4DsO4E&#10;hmfnQnuH1dcyxurrphiNPpWJYvvU78qA+94lLezwyOjJJEjCr2eYJUbsELEPEbuxxTxR5oCR1o3Y&#10;eQZePWJvKmy6knlZVkWBnzmM9hF7Wde1318zx/6aK9abxuF4N2JvsKrZCep1xF7w4lcMo9l2TaGN&#10;gaMjm5LLHGIcGIVTaIeI3ATSkQ1T7SIG0lS7xDK6CaSptqzMxkCaapdcA2t0LYjbp7z4HCMFkXvF&#10;O2IsqFDdCX0HwTt27dr9I++l1JnC0kqf4M2YuqJKuBNWnXh/QQQ/4UoOq49a8bQdC2vihr606puC&#10;KiYMrDCGR6RvYgVRPFASWIHupcAhblcQyE/mVFlrtSvQfZEYE0F5w4SDSwtL6x5j0O6iHvJ1k1KX&#10;Vr2Uaxs91JqvUNFi9jCI52sukoihgoi+TCkriOhLLgUxoLSRSc7pIKSX2iUDSg95bPZMdFCrPTF5&#10;gqoGCsXd6xtC8SEUH0JxVBZYOyf/FaH4xbE1eSgKrmmCW8F1uGiYiq1d0Uudj+3IXVFw1O7L97G3&#10;/3QxOFoEMdjCbKToFm3BXrJixDmBBmaSFaMVJpID68jLudVdMIq8HJVgAQ9sIS+HzZUkBybQIyda&#10;ORlirzT/6ZbG3WI7PHgeDxtUuX0Ytbl4HNoVteSb53YewKtm0Wp4c3QWHjMrRsl5EusZAS7cgKfL&#10;ooVD2KtriKKHKPr8KBqTpRtF8xC+dhSNY1Jqt+49RV2N2wtw2rU5KasZJgeve4/nVwyipVJNL2lH&#10;MXQ2hMYa8ssoBtHklpfi4o2fOqIoKdCJUTSvTaBoUsv8OEbRkQRW10Fqox7pMIKocQyiYwgmxj7T&#10;+jlvGryYhUDPTEIu4SCEQY7UvxBv6P2n+Edaie6Xcp6lrcf0GP5TsAbH4g/QG3ahvXYXGuxW17Ew&#10;Yby2Y0GRVDV1Y7+YVJUUTJ0cC/wKZd/YsaBy8ZrZWSJnOcciBF5L6IQV77uISrK0X8E2/8dRDKL9&#10;ig2i3QofMBSDBG5Fsl3d7mi3wpnUGEW7FRtEuxXecxODBNlYydt0mxLkYsk7CcqQtbEDdhe13kFt&#10;EgLxloGLnRlFVoioofvXB9QYD/BSbYG/9zv+U/yPCCHgywVwLs5rR4KH8J8ChSbjeT1l0oO/G/zd&#10;2SdeJ5YjYS27/o7TPNf2dxMsR1IWG6N60szmODxRjKVfjmzKSbscibMim/F1KoirOUcwc85IaJfW&#10;jaamkmfSItrrJXG04yMLb+Box1dNqLoVaF1XoX0fdqmaQNr5VQX5UANIuz/sKTWBtP8r+QxCA0i7&#10;wIJ3Xht9C5xgCU9ptinwg3i3dquI5Ldrf7TyYmNpjZe8Xme1Sysdp0smsLTWS15HtLC03ouK1iQN&#10;dQVrkhX2jZuaD6qK56lmadXX49KGCpYkEYWbrQpWJGsuCDd6GNQVczWo0cFwQZIDdgtKK56L3S0o&#10;rfeGF8YsqEDviXlc6vHeTGkR0YLSIz4xsIKN1tOaFrsNpGA5MjGXg9VIYCSQ9HDn5EZsFSiGbqfE&#10;lImo1Sat88TwDOqLp1w8YSFplSf0FKxFJjVOu0HalnMdhjEOgh3WDVfiG42iDHoLxcvlBlSwwxrx&#10;lK3zYId1Q9TfgtJKl6oHq1Va6SkvQxVjqukJw1drrWNXXqJZeqRXVWJUYTfh6YlFk5g1IJYnqRKl&#10;JOZYp1NQ2tYjEWq3a6JdaYkSBBtLj/YSB1OYqqc1pPaJBQ7MsLG06ssZFXYYrxEHyCssnPRmY2nd&#10;V3AnNpbWfcpP0L7PtvEV14hYzdKq51DZGFx0gtMJKjW6Gq15NbaG+PKfiS+Te8xd0vEOeRgVjqbF&#10;MSrBbu8uOmk2jY7Bxeg+ndqznV5iw6FA//dYoJ8cBG4t+bKjANLobgDDaZ0z3slr0YjEGvJZ4m4A&#10;tzmN/AAm30Po8C7noLtV+7v2wOAedNfV9pKRHnHX1cl5XXUHANy1m8Tz6O64vjuYc9XVi9Ne5Hso&#10;70XuxUp88fdQsU9XpWpJunI+UeU/JWGFwJZfWJuo9l/7TydGWybxUBwEIH31X/tPEUNQymKIO/Ny&#10;RGQAh5gyL+cOUUC8mJVDpMh4iAXzckTx8VzEeVk5nK1IYojhsmJYI2Oxno0pbv8B3XiVVZ68CcRV&#10;WTG36QQMPisG5kPvC7M990x5pGMyGLr+dfpPea0ypxHHZLFEtYhRslLSrr7WuxInxBZZMF+kI+vL&#10;yfY3oJT0Ontqkmji8VvPD0owfZYDl882Diye5cDTs3Jg6CLXMhCvff/pJhfFCGgf+HUebwbOTnJy&#10;EnFSK2DNLNczZ8CIWawniZ4yN0N90FAfdH59EEZkN63Ng/1XTGs3c6zjdpdxcWmjP0u0Gk/n7Qy+&#10;6FgMThaxzdDp6m4wiLsRaXprER2Dc+4qAgnibwqZDRRM4zY25VxFhBJE3nxiYdwWeIwWpeCkVQSj&#10;g27eyGI0Bi+6heHjBcWY6l7rgFt21hs4QSJbiqei9oRp7BllOiwkrWWkaZBQiJECPSO+t5G0piWH&#10;FiMFum5oW43VpkDbnPeKkbS6C2SBbSSt8ASQVvgs0aIge22//jB3ncLR2rYnRpC4pjSJUxAc2udc&#10;JJaMA+1l+LS4sITPN02CcYQA74LbgehUDwRqNCytQE1Ys+eSqTBNGHgPVRPC2XO2PZk50L6eAn1X&#10;dw+DmiWRrgqwmOW5K6mAqKb4iSTVdHS+aENlz2z9pzBcV2MBI5Ztm7D5mQ+7PYb/dFjcsPbwRf+l&#10;/9SBjX9F/ruBsg6U9XzKCq/ZpawcJ1+bsjbj6fRU0j5vwE+ZJvpKjHpetpWHY8R2Pki8nLLyRNPM&#10;rEtZEV9nGKusvEcgmkphSQ9l5BFKwKO4MD5C0TQqgaI5FDONCEQzKCIa0pJPj2dc7vHw5mmT2+QC&#10;h+dScK2OvdX1ny7ZgeEBx9IjFbpYjzDY78F+n22/qTCkY7/xK5iza9tvVUnXzKaz9uZlb79x1Ie3&#10;301DV+iiDZiwF5tvzsTnrDeKKzLWmwLhCELbbrmcNsLQtpuyDRGGttw11UrF7dCW22yHNtxcuhVj&#10;6LiXrH/UDh318uUWMUaQZDBBghQDuRAB+fRcSDKchJ5hr+/8EkF+6cwOVS92TxgO8E5Q/cXhGI8S&#10;tMe7FP8pzknCsfYV+y/9pwhJZNSz0CQODJkOmewewX8OUcp+uKXri+en5f7CenEiXV0vxzT46l5u&#10;hiOlYVJhC/DDZIJiHHYu3svpA6dnU5d3v4abk5xBzs8VsoisRXQSkhxMDBJ4Ok6sxyja1XG6N4YJ&#10;nB1n1mMY7e04kx3DaH+H+m+kRGMY7fASJ8RqlwcEGydweig8tbQTuL00klZzYZ/tS9SnXRDga9yN&#10;roUnVlH2OVYR5ZBaIOYVFpDWNTl0A0frmrPPourBpf9ui/Qu5hcYJZzwxUi4mGHwOk6SYbiEaU/F&#10;hUvSougmRx+o1ZSjbcevZxf+U1gG6jbOEaOJCrS2YMuD+E8Bc7noHoo0hO+f8kY4XA///vb9fvfT&#10;jjhc8CMuaHfXh8LKCi/5fr/9sJPojIQh8T396Y8ggPDY9OMP2+XfD6PN9utHXKu8+uqwWy2PGNY8&#10;9rt/0j5P/t4H0duHh9FHWiJp3KSoZ7i819/c6TlKUY2bEuVVvIsbd4pOZg0TdMQ+j3+JEJp6Pkel&#10;D7Oc5eO3H4+jJT1iWk+pEJk3gjfT6byTjz0ph1pILOzlsBt9fF5v8NPu8Pbm8Xjc3b55c1g+rp4X&#10;h2twQBCDDgX8VUorYGemTruTAjsG5aDi0w75Yj5r7xwhNni9TEfhqzje37ue3nUz1bXPmp9ENDmR&#10;gytjGE1Oigklqw0gTQNx5yaOYYyBNDmpxkQEDSBNToBhI2l6UvMF7gaS5oJJJM0GgWG3KWCDuGLW&#10;7F1AB3F2bQLqHI0HfLDgQyaN/gWEkLJMhsoDQsh3fVhAWudECC0grXKlpoERfr6MkIYJ55xgV15P&#10;Cd0Zd7AsWSKHi+SIesFuZMW4TZCDVThPTmxikoviOjR+LGZ3lmbC1hLN7Dm6DpOI6GOesl6bGO7f&#10;v/t6vR/9vFjjPInym7F7W4v17nEhvy3H+M/17yDinH4/bNdP9989rdf0dteb0QsV3tPPwRfspVft&#10;I44fJQWZwiefTtLxE3b7w/GbxeFRGsXPoEYtbsGONvf80+Nqcf+t+/m4eFrLz/z2gEdM4sCsiX56&#10;t73/BURrOFbolccKYeR3KNOvsrRfYTMkjnLkiTGb4/pGfoqiTJIpYzJZVw1WktxI9bx2+eFw/H61&#10;faaRsvgZJU08UtoquRPZwcRqkyPs5uL8UZcyufL1VNqMdl4aGRbNmFDf+TgyYDRhwo5KE0cTpjnl&#10;3wwc7bt5Q73RHu27i2miQQFd4j2lBpKmS2iM3aSALhUgembnAr6UxtJ8CZWiNpRWeDGl3KChqYAv&#10;VakBoHWO81wTUFrrKSStdT6v32qT1noKSCtdNWigXr9b6pVcSIRFIkN411Y78lIi3vRlxZo0k4mp&#10;0QgkM3mqx7QW2U7fhnktaRtqKHNMyJ2XM8+n+NzmMRijLBi3G/pwMyfJ0mBkWG99crT5nGgaDrHL&#10;9kEomLswNPlUkeo5iPrabM7TJyFJrydbA52jYuDNh+evt+DFGBef+rW75JU7fA6/wjQgroyMo083&#10;HiTXSPMj+MaT69G7lz9t71dvbxYfjlu2Jp6IRQnGybgYV9gwCKwTn8Nl1YhAJDc4L8ed1CAs3Wvp&#10;nBgmTdW6bA5ndElbTpxQ0wsct/EyilE0uZiWIAQGjGZzvKMnhgmIBV8lY+BoXsEcLMbRtAIXJNnt&#10;6dKKGEaTChSpmr0KiByxkxgmYHFETlynBnLyz5CTix08XgwvzmGAv96/0z1G8I6yIpD0evQo8qEy&#10;l5Jijsm4K7ySYgKGCo2cPxahLlW4ZqUrx46JhIj3uHHCYvChNBg+Jx8Kd9H1oVzjE3hK5Mcu9aGY&#10;NpVPipTjsu6uI2FhbkbZVznDH+cOXjErIjvsc360qd2SYMKPcpgew2hHykfVGTiBI5Xbz3ihTjcn&#10;9KS0jmQAaU/KG1rdyQEaSLvSkldsDCDtSrH6hQRE3LPAmfLd3AZQ4E1xHpeJFPhT5MLszgWnToJj&#10;JbAChcuNc/GbC9IiGHYJLK10OarO6qLWesF1U4a2glMnJzO+js1ol1Y8rTva+tKqb+SWuBiLzFSb&#10;+kOLbCx4tJMUemfrPjh3skCRldmuYP9uM070MbjSHsFuAivQvdwhafRR6x63ydnN0kO+nqaapVUv&#10;ScV4zAdHT1ZzopDGiAiOnnQ34UUTmgo029dT8dmhFpTm6rin0OxgcPhkyfTYgtJmhovyjGEanD5Z&#10;yEWZsdppE2jbds7gxaoKTp8kkuyaBFbUpqkXjz5zfUr14CfrjjChQ1jeF87EKaJkRglKA1u780nz&#10;vDDUQsJ+6SwvjI6TsK8WzwtjRJGwX7zLC5OlJOl20a1H3PURy+bnaIQMHqOf103Hiu/aU516GuN6&#10;Gmbw0q/HdbVl03l0Mj7U9rZovkfcdbVdDO0Rd69UQnaMzh5x11W5F7dXnEwBtb0l+3n03+lNeNAJ&#10;Eq00wS8IxGAPoame46vcWCha9ftsrf+U3K7bpQ5+k42x6ORRPLPquUEe5yWxmKzSJcM6cBLpQs/5&#10;SuAbLAdGkW0duITIteki30n/6UovXTfABPJ4MNLUj5Mh9jj+0+GhiJPlxn5Hsf/efzo5F+5Oeg4A&#10;c5wenjfbPJceh1fNirmb8OAxs2LkqdFXeMOsmCtuhafLisksHoLxoT4Bpa2cIpZCC/cPVHL+RiWd&#10;NF67wThbkWsH46jSRKJa7ADOikZkThPklNHGb2CWJBbH+XgtDfF58VdntMUo6ohVE2UiklM2EFoC&#10;9qqlo2fcpzcl3h6jwNq2KCWfoc2a1Q/SQUkCRVNjOS4rQtHxiBwPHvUIqm3bQgQ71oqOAU9a+czZ&#10;tfCxS074wfwClcHgeD2ToXAMrkcGWJItuPv0eqQoNUIMJb+yPLinoXzuePfxb4v9v9o9wYZ23ROX&#10;HVzbPRVjnJor7B07Tmvs3gjdk76VD2nj67knObJV+4Sue5IrmrWEdk+S7pLGnjLJsBituZdb+ThO&#10;1yDaO9kg2jlhXwMusYtAAuck6bJuU7RzQkbNQtHOifxkrBPtnORWvqgpQWZYckjdpgR5YfJx0qHP&#10;3Mcl0yp2Bulil0jbKeASofvXu0QJPHsOFBahngPcqDVwiO1I8CGp/5TQVALnns2Ug9ccvOa/h9fE&#10;mO56TbaX1/aaKEMq3Fnhtd7F6PdB4vZaFCq5qI4WYNsc6kVhHd2Mhh33krHRPq3rOqdoHEeZJ8+o&#10;fWcSR7tPju1iHO0+q4aPJIjbg66f3DAtQxoN0i4Up1nYHdNOFHvnTCDtRcs5eUBDQ9qRovrERgpc&#10;acmrhgZU4E3pwimzVcEqK60Pm82iNESrqbIsE1ha6Rh6CSytdbrk0G6X1nshp2XELzBYZa3karh4&#10;LFDesm091bvbfdS6r3ml3BgOwSprqovBIqusQFpQwVhPjKxgjXWS6mGwxlrSTgtjQFAtRauGRi6O&#10;jJWFUt+TlJzlEeudLkg4QfEKvtVBrfdUo7TWp3xMtoEUrLAmkIIFVmDY44pWXNqWJ0YCBfStzJQP&#10;nbTaFIx2W+XB8mq6d1rlqd6FGqdFbatNWuNyUk388sLL/eT+tXgcxJf7GUOK9jW2mprw0eRGq2h9&#10;oZXCrYvm6MRi0kkIN87aHaQlkhaKCwCsVumBXvMmbKtVWus4ESDRLK33iuslLCyt9wK3edpd1GO9&#10;5APYDSwqHG67WPLOIqOP4eV+vAHLwtKaL3Hqjtmu8HI/OEtzbNEtIad2zRJ9pLWpVqpItkvrvuLk&#10;q9VHrXuu47C6qFVfNQnmgRufTs2Sa3zjIR9c7of22NqKL/cTpCFMtSs57DA1HdViyCLg+3xPrU9q&#10;xmWQ71qSnq8tIEdOivxsCx2SiqQrcEkz7dGNeUUOl/tRjYxVpDVc7nekijbKk+0Wx0c6O4DcGK8o&#10;wSlY+TP+HoPP1xak9iF6uXxxBCJbHsrtSPZpMf8p6TE6hZFGPA56kOIx/7X/FDFEpSzWt+0BIafI&#10;yalI6SUvt5qFgDH7XISKjEeXC+bahzCQ5RDo5eVw0AN1F0FcVs49tq9Qxa879DyVYiI8FIFV9qEU&#10;SpNYT3GRgCFkyII5qZaA+PfpP+W9ijYQyGSx5B2c98Smp0SJAmDWRf5F+dv9oOHce8etfvw624Ok&#10;fPf8p3QTOWIW6zs9xdXogcxnnwoaz3gg6lk5UHSRQ2og1wvQb5Yr2m0Mvvn+081CdwcEyHMWD7SZ&#10;8XrKrECJWazn/k9vb7rPHDYg4Z0uboczWX7DmidM9256nO3Ir5gen8zH9bh7KssEp7KAKtL+I5x1&#10;RvcFyvy+KDlOeQZZGMtlxgs5W0CL6FCecigxCOzLKfSmBIqBooN4CuFjlCCApzyTgaLDd+w/sGBg&#10;PNvGuDsC+SXqLunQnbNVcWt03F5UfCJyrJogIS4FYa4+4LSwEKbDeUOO0bEgHc5H1sRNCpLhwLBV&#10;FGw5Qsbc0hEtbrZKKpC7MJVNxfknKcoTG23S6i44TWz1Tis8AaQV7u4IjN5bkASnNH/coDAFTov5&#10;RnuCbUb2xAjy3wpmyLbYIdmQbUkFq/a2kovLJTD0Kd6j0W3Fe8K9vedIRXtCcKWuJhlOCR3FYlaO&#10;ZZIBg7/quyNQ+DkMahbMxVunq8Y8U/WfwlhJBXimm+DJ9vu9HCCk2R644LIn3BKpHm4u3USYkXtg&#10;+Ip81wbiC50NxJePbf6tiv0xj7rEl3nM1Ykvtg6RD6cQvSxRJdKppgxuGqynbdx9OfHlUFpTQMzQ&#10;ltuQe0esz+PuRNw07z3npkHiYzGK5r0lF/tHTdFkDKuUFopmYsxXIhC8QqM/nx5budxv4s3TJsJL&#10;3CYt+dMY5jGT9juSJ+mRGrzAUB3471EdiCCt6wWY813dC5yqA3EBQk0ZQDa9vjpQ31eIWxR8tvRi&#10;JxCH5h2bKYlZ7SW0D6CsRQQRpD6msN0xhvYAJoa2/1zoEWNo+085mKgd2vzX5M9iDB2Dkw+JMHQE&#10;Luf+RzvKgoSHCRKkO04N+fQcUXKVF3qGb7joNIaLnRyGA3wcxsDrQ0NAUGzFoyTp4kRIxlpSSILM&#10;s4KhtsTAR0P+UwK+wVcOvvLfw1fCVnZ9Ja9xX91XoozQrS82RUXuMvSVU5xPAP/BR5Vd9cBPyYJo&#10;X9iNmNxqvRbpussYJPCXnMGWw1k0inaYnMCOYbTL5ItljMZonyl13FGIp70mLtZBrjhujXabyG+j&#10;kDGC0Y4TCDZO4Drl+sQIKHCeaSSt5oLvT4yRtKL5XiGja8FSgZTgx0Ba1Xw8lgWkdU20INZRUDHP&#10;+XRR9UAMfrf59ItZCkYJp7AxEi7mKTxwkxTEpYDblVRPK/ynyydj0oDz4DacXNqWWk3MqB2/HsR/&#10;Cpir3ukTcwdmobIp90wyDHhmzwE4Az0a6FEfPTpdD8hnyrSXJ/LvX97Tvn744v1i9/i0/GZxXOh/&#10;81/crsrt43Z9v9p/+f8AAAD//wMAUEsDBBQABgAIAAAAIQBP95Uy3QAAAAYBAAAPAAAAZHJzL2Rv&#10;d25yZXYueG1sTI/NTsMwEITvSLyDtUjcqFNaShXiVKgVINEDIuUB3HjzI+x1ZLtpeHsWLnAZaTWj&#10;mW+LzeSsGDHE3pOC+SwDgVR701Or4OPwdLMGEZMmo60nVPCFETbl5UWhc+PP9I5jlVrBJRRzraBL&#10;aciljHWHTseZH5DYa3xwOvEZWmmCPnO5s/I2y1bS6Z54odMDbjusP6uTU/CyC7vXOKa3bO2ft/vK&#10;Ns2hGpW6vpoeH0AknNJfGH7wGR1KZjr6E5korAJ+JP0qe4vl3QrEkUPLxf0cZFnI//jlNwAAAP//&#10;AwBQSwECLQAUAAYACAAAACEAtoM4kv4AAADhAQAAEwAAAAAAAAAAAAAAAAAAAAAAW0NvbnRlbnRf&#10;VHlwZXNdLnhtbFBLAQItABQABgAIAAAAIQA4/SH/1gAAAJQBAAALAAAAAAAAAAAAAAAAAC8BAABf&#10;cmVscy8ucmVsc1BLAQItABQABgAIAAAAIQD3P12HeSQAAJIEAQAOAAAAAAAAAAAAAAAAAC4CAABk&#10;cnMvZTJvRG9jLnhtbFBLAQItABQABgAIAAAAIQBP95Uy3QAAAAYBAAAPAAAAAAAAAAAAAAAAANMm&#10;AABkcnMvZG93bnJldi54bWxQSwUGAAAAAAQABADzAAAA3S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/7JwgAAANoAAAAPAAAAZHJzL2Rvd25yZXYueG1sRI/dagIx&#10;FITvC75DOIJ3NesPraxG0QWld8WtD3DYnP3BzcmaRF19+kYo9HKYmW+Y1aY3rbiR841lBZNxAoK4&#10;sLrhSsHpZ/++AOEDssbWMil4kIfNevC2wlTbOx/plodKRAj7FBXUIXSplL6oyaAf2444eqV1BkOU&#10;rpLa4T3CTSunSfIhDTYcF2rsKKupOOdXo6DMku/D0V+681POfeHK7HP3yJUaDfvtEkSgPvyH/9pf&#10;WsEMXlfiDZDrXwAAAP//AwBQSwECLQAUAAYACAAAACEA2+H2y+4AAACFAQAAEwAAAAAAAAAAAAAA&#10;AAAAAAAAW0NvbnRlbnRfVHlwZXNdLnhtbFBLAQItABQABgAIAAAAIQBa9CxbvwAAABUBAAALAAAA&#10;AAAAAAAAAAAAAB8BAABfcmVscy8ucmVsc1BLAQItABQABgAIAAAAIQD5v/7JwgAAANoAAAAPAAAA&#10;AAAAAAAAAAAAAAcCAABkcnMvZG93bnJldi54bWxQSwUGAAAAAAMAAwC3AAAA9gIAAAAA&#10;" fillcolor="#92d050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c9JxgAAANoAAAAPAAAAZHJzL2Rvd25yZXYueG1sRI9Pa8JA&#10;FMTvQr/D8gpepG4qUkuaVbRoK4IHo9jrI/vyp82+Ddmtxn56tyB4HGbmN0wy60wtTtS6yrKC52EE&#10;gjizuuJCwWG/enoF4TyyxtoyKbiQg9n0oZdgrO2Zd3RKfSEChF2MCkrvm1hKl5Vk0A1tQxy83LYG&#10;fZBtIXWL5wA3tRxF0Ys0WHFYKLGh95Kyn/TXKPhcbCZ/+RZHy2OkPwbfl+N6+WWU6j928zcQnjp/&#10;D9/aa61gDP9Xwg2Q0ysAAAD//wMAUEsBAi0AFAAGAAgAAAAhANvh9svuAAAAhQEAABMAAAAAAAAA&#10;AAAAAAAAAAAAAFtDb250ZW50X1R5cGVzXS54bWxQSwECLQAUAAYACAAAACEAWvQsW78AAAAVAQAA&#10;CwAAAAAAAAAAAAAAAAAfAQAAX3JlbHMvLnJlbHNQSwECLQAUAAYACAAAACEAOJXPScYAAADaAAAA&#10;DwAAAAAAAAAAAAAAAAAHAgAAZHJzL2Rvd25yZXYueG1sUEsFBgAAAAADAAMAtwAAAPoCAAAAAA==&#10;" adj="18883" fillcolor="#92d050" stroked="f" strokeweight="1pt">
                      <v:textbox inset=",0,14.4pt,0">
                        <w:txbxContent>
                          <w:p w14:paraId="5261F372" w14:textId="77777777" w:rsidR="006D54B9" w:rsidRDefault="006D54B9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C6wgAAANoAAAAPAAAAZHJzL2Rvd25yZXYueG1sRE/LasJA&#10;FN0L/YfhFrozE12UkGYUES1SaEEb6PaSuXnUzJ00M5ppv76zEFwezrtYB9OLK42us6xgkaQgiCur&#10;O24UlJ/7eQbCeWSNvWVS8EsO1quHWYG5thMf6XryjYgh7HJU0Ho/5FK6qiWDLrEDceRqOxr0EY6N&#10;1CNOMdz0cpmmz9Jgx7GhxYG2LVXn08UoeD8udm/h/PpX/5iv8L2vP7Jyc1Hq6TFsXkB4Cv4uvrkP&#10;WkHcGq/EGyBX/wAAAP//AwBQSwECLQAUAAYACAAAACEA2+H2y+4AAACFAQAAEwAAAAAAAAAAAAAA&#10;AAAAAAAAW0NvbnRlbnRfVHlwZXNdLnhtbFBLAQItABQABgAIAAAAIQBa9CxbvwAAABUBAAALAAAA&#10;AAAAAAAAAAAAAB8BAABfcmVscy8ucmVsc1BLAQItABQABgAIAAAAIQCgpjC6wgAAANoAAAAPAAAA&#10;AAAAAAAAAAAAAAcCAABkcnMvZG93bnJldi54bWxQSwUGAAAAAAMAAwC3AAAA9gIAAAAA&#10;" path="m,l41,155,86,309r39,116l125,450,79,311,41,183,7,54,,xe" fillcolor="#92d050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F25EAF1" wp14:editId="0CB2DD8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DA7DE2" w14:textId="77777777" w:rsidR="006D54B9" w:rsidRDefault="006D54B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6B889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4DE74D8" w14:textId="77777777" w:rsidR="006D54B9" w:rsidRDefault="006D54B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4E8F31C" wp14:editId="37C3511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0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AC46BE" w14:textId="77777777" w:rsidR="006D54B9" w:rsidRDefault="00AF21E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D54B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Biological Drawings Booklet</w:t>
                                    </w:r>
                                  </w:sdtContent>
                                </w:sdt>
                              </w:p>
                              <w:p w14:paraId="0422CEF4" w14:textId="77777777" w:rsidR="006D54B9" w:rsidRDefault="00AF21E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D54B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Name:</w:t>
                                    </w:r>
                                  </w:sdtContent>
                                </w:sdt>
                              </w:p>
                              <w:p w14:paraId="466A17B8" w14:textId="77777777" w:rsidR="006D54B9" w:rsidRDefault="006D54B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Class: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A648849" id="Text Box 1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riteQIAAF4FAAAOAAAAZHJzL2Uyb0RvYy54bWysVN9P2zAQfp+0/8Hy+0haRgdVU9QVMU1C&#10;gAYTz65jt9Ecn3d2m3R/PWcnaRnbC9NenIvvu9/feXbZ1obtFPoKbMFHJzlnykooK7su+PfH6w/n&#10;nPkgbCkMWFXwvfL8cv7+3axxUzWGDZhSISMn1k8bV/BNCG6aZV5uVC38CThlSakBaxHoF9dZiaIh&#10;77XJxnk+yRrA0iFI5T3dXnVKPk/+tVYy3GntVWCm4JRbSCemcxXPbD4T0zUKt6lkn4b4hyxqUVkK&#10;enB1JYJgW6z+cFVXEsGDDicS6gy0rqRKNVA1o/xVNQ8b4VSqhZrj3aFN/v+5lbe7B3ePLLSfoaUB&#10;xoY0zk89XcZ6Wo11/FKmjPTUwv2hbaoNTNLl6eTs0yQnlSTdKJ9cnH88j36yo7lDH74oqFkUCo40&#10;l9QusbvxoYMOkBjNg6nK68qY9IPr1dIg2wma4cX4Kj9LYyPvv8GMZU3BJ6ekjVYWon3n2th4oxId&#10;+njHGpMU9kZFjLHflGZVmUpNwSMR1SG8kFLZkLpE8RM6ojSFeothjz9m9Rbjrg6ySJHBhoNxXVnA&#10;VH3an2Pa5Y8hZd3haTgv6o5iaFctFV7w8UCBFZR7YgZCtzTeyeuKpncjfLgXSFtCE6fND3d0aAPU&#10;fOglzjaAv/52H/FEXtJy1tDWFdz/3ApUnJmvlmgdV3QQcBBWg2C39RKIBCN6U5xMIhlgMIOoEeon&#10;ehAWMQqphJUUq+BhEJeh2316UKRaLBKIFtGJcGMfnIyuY1cjFx/bJ4GuJ2wgrt/CsI9i+oq3HTZa&#10;erfYBqJeInXsa9fFvt+0xGkt+gcnvhIv/xPq+CzOnwEAAP//AwBQSwMEFAAGAAgAAAAhACMfVbva&#10;AAAABQEAAA8AAABkcnMvZG93bnJldi54bWxMj0FLw0AQhe+C/2EZwZvdVGwsMZsiBW8V0urB4zQ7&#10;ZoPZ2Zjdtqm/3tGLXgYe7/Hme+Vq8r060hi7wAbmswwUcRNsx62B15enmyWomJAt9oHJwJkirKrL&#10;ixILG068peMutUpKOBZowKU0FFrHxpHHOAsDsXjvYfSYRI6ttiOepNz3+jbLcu2xY/ngcKC1o+Zj&#10;d/AGNmFt52+fX3dnF90zb6a61tvamOur6fEBVKIp/YXhB1/QoRKmfTiwjao3IEPS7xVvcZ+L3Eso&#10;Xy5AV6X+T199AwAA//8DAFBLAQItABQABgAIAAAAIQC2gziS/gAAAOEBAAATAAAAAAAAAAAAAAAA&#10;AAAAAABbQ29udGVudF9UeXBlc10ueG1sUEsBAi0AFAAGAAgAAAAhADj9If/WAAAAlAEAAAsAAAAA&#10;AAAAAAAAAAAALwEAAF9yZWxzLy5yZWxzUEsBAi0AFAAGAAgAAAAhAOS2uK15AgAAXgUAAA4AAAAA&#10;AAAAAAAAAAAALgIAAGRycy9lMm9Eb2MueG1sUEsBAi0AFAAGAAgAAAAhACMfVbvaAAAABQEAAA8A&#10;AAAAAAAAAAAAAAAA0wQAAGRycy9kb3ducmV2LnhtbFBLBQYAAAAABAAEAPMAAADaBQAAAAA=&#10;" fillcolor="#92d050" stroked="f" strokeweight=".5pt">
                    <v:textbox style="mso-fit-shape-to-text:t" inset="0,0,0,0">
                      <w:txbxContent>
                        <w:p w14:paraId="79544930" w14:textId="77777777" w:rsidR="006D54B9" w:rsidRDefault="000E607A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D54B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Biological Drawings Booklet</w:t>
                              </w:r>
                            </w:sdtContent>
                          </w:sdt>
                        </w:p>
                        <w:p w14:paraId="3188C181" w14:textId="77777777" w:rsidR="006D54B9" w:rsidRDefault="000E607A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6D54B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Name:</w:t>
                              </w:r>
                            </w:sdtContent>
                          </w:sdt>
                        </w:p>
                        <w:p w14:paraId="6674507F" w14:textId="77777777" w:rsidR="006D54B9" w:rsidRDefault="006D54B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Class: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30C500B" w14:textId="77777777" w:rsidR="006D54B9" w:rsidRDefault="006D54B9"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5B09AF1F" wp14:editId="1D903013">
                <wp:simplePos x="0" y="0"/>
                <wp:positionH relativeFrom="margin">
                  <wp:posOffset>1016635</wp:posOffset>
                </wp:positionH>
                <wp:positionV relativeFrom="paragraph">
                  <wp:posOffset>7350125</wp:posOffset>
                </wp:positionV>
                <wp:extent cx="4781550" cy="1143000"/>
                <wp:effectExtent l="0" t="0" r="0" b="0"/>
                <wp:wrapSquare wrapText="bothSides"/>
                <wp:docPr id="34" name="Picture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81550" cy="1143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F910D63" wp14:editId="3ABB698E">
                <wp:simplePos x="0" y="0"/>
                <wp:positionH relativeFrom="column">
                  <wp:posOffset>699135</wp:posOffset>
                </wp:positionH>
                <wp:positionV relativeFrom="paragraph">
                  <wp:posOffset>2905760</wp:posOffset>
                </wp:positionV>
                <wp:extent cx="5524500" cy="3686175"/>
                <wp:effectExtent l="0" t="0" r="0" b="9525"/>
                <wp:wrapSquare wrapText="bothSides"/>
                <wp:docPr id="33" name="Pictur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0" cy="3686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br w:type="page"/>
          </w:r>
        </w:p>
      </w:sdtContent>
    </w:sdt>
    <w:p w14:paraId="6A67A004" w14:textId="77777777" w:rsidR="0062491A" w:rsidRPr="0062491A" w:rsidRDefault="0062491A">
      <w:pPr>
        <w:rPr>
          <w:sz w:val="44"/>
        </w:rPr>
      </w:pPr>
      <w:r>
        <w:rPr>
          <w:sz w:val="44"/>
        </w:rPr>
        <w:lastRenderedPageBreak/>
        <w:t>Starter:</w:t>
      </w:r>
    </w:p>
    <w:p w14:paraId="2472BA7B" w14:textId="77777777" w:rsidR="0062491A" w:rsidRDefault="0062491A"/>
    <w:p w14:paraId="6068D247" w14:textId="77777777" w:rsidR="0062491A" w:rsidRDefault="0062491A">
      <w:r>
        <w:rPr>
          <w:noProof/>
        </w:rPr>
        <w:drawing>
          <wp:inline distT="0" distB="0" distL="0" distR="0" wp14:anchorId="42CD3737" wp14:editId="55CC0F86">
            <wp:extent cx="5596890" cy="4036060"/>
            <wp:effectExtent l="0" t="0" r="3810" b="254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403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57E694" w14:textId="77777777" w:rsidR="0062491A" w:rsidRDefault="0062491A"/>
    <w:p w14:paraId="37358E1D" w14:textId="77777777" w:rsidR="0062491A" w:rsidRDefault="0062491A"/>
    <w:p w14:paraId="1C99B9EA" w14:textId="77777777" w:rsidR="0062491A" w:rsidRPr="0062491A" w:rsidRDefault="0062491A" w:rsidP="0062491A">
      <w:pPr>
        <w:rPr>
          <w:sz w:val="28"/>
        </w:rPr>
      </w:pPr>
      <w:r w:rsidRPr="0062491A">
        <w:rPr>
          <w:sz w:val="28"/>
        </w:rPr>
        <w:t xml:space="preserve">EXT: </w:t>
      </w:r>
    </w:p>
    <w:p w14:paraId="507E1582" w14:textId="77777777" w:rsidR="0062491A" w:rsidRPr="0062491A" w:rsidRDefault="0062491A" w:rsidP="0062491A">
      <w:pPr>
        <w:rPr>
          <w:sz w:val="28"/>
        </w:rPr>
      </w:pPr>
      <w:r w:rsidRPr="0062491A">
        <w:rPr>
          <w:sz w:val="28"/>
        </w:rPr>
        <w:t>Convert 389nm into km. Show your workings.</w:t>
      </w:r>
    </w:p>
    <w:p w14:paraId="100BEB5B" w14:textId="77777777" w:rsidR="0062491A" w:rsidRDefault="0062491A"/>
    <w:p w14:paraId="3450AE58" w14:textId="77777777" w:rsidR="0062491A" w:rsidRDefault="0062491A"/>
    <w:p w14:paraId="163D26DC" w14:textId="77777777" w:rsidR="0062491A" w:rsidRDefault="0062491A"/>
    <w:p w14:paraId="430884F0" w14:textId="77777777" w:rsidR="002E64DB" w:rsidRDefault="002E64DB">
      <w:pPr>
        <w:rPr>
          <w:sz w:val="32"/>
          <w:u w:val="single"/>
        </w:rPr>
      </w:pPr>
    </w:p>
    <w:p w14:paraId="38E0BBD0" w14:textId="77777777" w:rsidR="00485EEC" w:rsidRDefault="00485EEC">
      <w:pPr>
        <w:rPr>
          <w:sz w:val="32"/>
          <w:u w:val="single"/>
        </w:rPr>
      </w:pPr>
    </w:p>
    <w:p w14:paraId="2091DF20" w14:textId="77777777" w:rsidR="00485EEC" w:rsidRDefault="00485EEC">
      <w:pPr>
        <w:rPr>
          <w:sz w:val="32"/>
          <w:u w:val="single"/>
        </w:rPr>
      </w:pPr>
    </w:p>
    <w:p w14:paraId="172989D2" w14:textId="77777777" w:rsidR="00485EEC" w:rsidRDefault="00485EEC">
      <w:pPr>
        <w:rPr>
          <w:sz w:val="32"/>
          <w:u w:val="single"/>
        </w:rPr>
      </w:pPr>
    </w:p>
    <w:p w14:paraId="2F9903CC" w14:textId="77777777" w:rsidR="00485EEC" w:rsidRDefault="00485EEC">
      <w:pPr>
        <w:rPr>
          <w:sz w:val="32"/>
          <w:u w:val="single"/>
        </w:rPr>
      </w:pPr>
    </w:p>
    <w:p w14:paraId="1C338007" w14:textId="77777777" w:rsidR="00485EEC" w:rsidRDefault="00485EEC">
      <w:pPr>
        <w:rPr>
          <w:sz w:val="32"/>
          <w:u w:val="single"/>
        </w:rPr>
      </w:pPr>
    </w:p>
    <w:p w14:paraId="7EC35AFD" w14:textId="77777777" w:rsidR="00485EEC" w:rsidRDefault="00485EEC">
      <w:pPr>
        <w:rPr>
          <w:sz w:val="32"/>
          <w:u w:val="single"/>
        </w:rPr>
      </w:pPr>
    </w:p>
    <w:p w14:paraId="2786A2EF" w14:textId="77777777" w:rsidR="006D54B9" w:rsidRPr="00485EEC" w:rsidRDefault="006D54B9">
      <w:pPr>
        <w:rPr>
          <w:b/>
          <w:bCs/>
          <w:sz w:val="32"/>
          <w:u w:val="single"/>
        </w:rPr>
      </w:pPr>
      <w:r w:rsidRPr="00485EEC">
        <w:rPr>
          <w:b/>
          <w:bCs/>
          <w:sz w:val="32"/>
          <w:u w:val="single"/>
        </w:rPr>
        <w:lastRenderedPageBreak/>
        <w:t>Task 1: Spotting issues with a biological drawing:</w:t>
      </w:r>
    </w:p>
    <w:p w14:paraId="73256A96" w14:textId="77777777" w:rsidR="006D54B9" w:rsidRDefault="006D54B9">
      <w:pPr>
        <w:rPr>
          <w:sz w:val="32"/>
          <w:u w:val="single"/>
        </w:rPr>
      </w:pPr>
    </w:p>
    <w:p w14:paraId="7D76EC6F" w14:textId="77777777" w:rsidR="006D54B9" w:rsidRDefault="006D54B9">
      <w:pPr>
        <w:rPr>
          <w:sz w:val="32"/>
          <w:u w:val="single"/>
        </w:rPr>
      </w:pPr>
      <w:r>
        <w:rPr>
          <w:sz w:val="32"/>
        </w:rPr>
        <w:t>Example:</w:t>
      </w:r>
      <w:r w:rsidRPr="006D54B9">
        <w:rPr>
          <w:noProof/>
          <w:sz w:val="32"/>
        </w:rPr>
        <w:drawing>
          <wp:anchor distT="0" distB="0" distL="114300" distR="114300" simplePos="0" relativeHeight="251664384" behindDoc="0" locked="0" layoutInCell="1" allowOverlap="1" wp14:anchorId="107C59A8" wp14:editId="0D882A92">
            <wp:simplePos x="0" y="0"/>
            <wp:positionH relativeFrom="column">
              <wp:posOffset>95250</wp:posOffset>
            </wp:positionH>
            <wp:positionV relativeFrom="paragraph">
              <wp:posOffset>454025</wp:posOffset>
            </wp:positionV>
            <wp:extent cx="5915025" cy="3326765"/>
            <wp:effectExtent l="0" t="0" r="9525" b="6985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9468C" w14:textId="77777777" w:rsidR="006D54B9" w:rsidRDefault="006D54B9">
      <w:pPr>
        <w:rPr>
          <w:sz w:val="32"/>
        </w:rPr>
      </w:pPr>
    </w:p>
    <w:p w14:paraId="39F45C2D" w14:textId="77777777" w:rsidR="006D54B9" w:rsidRDefault="006D54B9">
      <w:pPr>
        <w:rPr>
          <w:sz w:val="32"/>
        </w:rPr>
      </w:pPr>
    </w:p>
    <w:p w14:paraId="6E80F2BA" w14:textId="77777777" w:rsidR="002E64DB" w:rsidRDefault="002E64DB">
      <w:pPr>
        <w:rPr>
          <w:sz w:val="32"/>
          <w:u w:val="single"/>
        </w:rPr>
      </w:pPr>
    </w:p>
    <w:p w14:paraId="63ECB53E" w14:textId="77777777" w:rsidR="002E64DB" w:rsidRDefault="002E64DB">
      <w:pPr>
        <w:rPr>
          <w:sz w:val="32"/>
          <w:u w:val="single"/>
        </w:rPr>
      </w:pPr>
    </w:p>
    <w:p w14:paraId="0AF1E61E" w14:textId="77777777" w:rsidR="000E607A" w:rsidRDefault="000E607A">
      <w:pPr>
        <w:rPr>
          <w:sz w:val="32"/>
          <w:u w:val="single"/>
        </w:rPr>
      </w:pPr>
    </w:p>
    <w:p w14:paraId="7D15B129" w14:textId="77777777" w:rsidR="002E64DB" w:rsidRDefault="002E64DB">
      <w:pPr>
        <w:rPr>
          <w:sz w:val="32"/>
          <w:u w:val="single"/>
        </w:rPr>
      </w:pPr>
    </w:p>
    <w:p w14:paraId="443A6ECD" w14:textId="77777777" w:rsidR="000E607A" w:rsidRDefault="000E607A" w:rsidP="000E607A">
      <w:pPr>
        <w:rPr>
          <w:sz w:val="28"/>
          <w:szCs w:val="28"/>
          <w:u w:val="single"/>
        </w:rPr>
      </w:pPr>
    </w:p>
    <w:p w14:paraId="10B98086" w14:textId="77777777" w:rsidR="000E607A" w:rsidRDefault="000E607A" w:rsidP="000E607A">
      <w:pPr>
        <w:rPr>
          <w:sz w:val="28"/>
          <w:szCs w:val="28"/>
          <w:u w:val="single"/>
        </w:rPr>
      </w:pPr>
    </w:p>
    <w:p w14:paraId="3784442F" w14:textId="77777777" w:rsidR="00485EEC" w:rsidRDefault="00485EEC" w:rsidP="000E607A">
      <w:pPr>
        <w:rPr>
          <w:sz w:val="28"/>
          <w:szCs w:val="28"/>
          <w:u w:val="single"/>
        </w:rPr>
      </w:pPr>
    </w:p>
    <w:p w14:paraId="68389F0E" w14:textId="77777777" w:rsidR="00485EEC" w:rsidRDefault="00485EEC" w:rsidP="000E607A">
      <w:pPr>
        <w:rPr>
          <w:sz w:val="28"/>
          <w:szCs w:val="28"/>
          <w:u w:val="single"/>
        </w:rPr>
      </w:pPr>
    </w:p>
    <w:p w14:paraId="5F3AD013" w14:textId="77777777" w:rsidR="00485EEC" w:rsidRDefault="00485EEC" w:rsidP="000E607A">
      <w:pPr>
        <w:rPr>
          <w:sz w:val="28"/>
          <w:szCs w:val="28"/>
          <w:u w:val="single"/>
        </w:rPr>
      </w:pPr>
    </w:p>
    <w:p w14:paraId="6E4D49A2" w14:textId="77777777" w:rsidR="00485EEC" w:rsidRDefault="00485EEC" w:rsidP="000E607A">
      <w:pPr>
        <w:rPr>
          <w:sz w:val="28"/>
          <w:szCs w:val="28"/>
          <w:u w:val="single"/>
        </w:rPr>
      </w:pPr>
      <w:r>
        <w:rPr>
          <w:noProof/>
          <w:sz w:val="32"/>
        </w:rPr>
        <w:drawing>
          <wp:anchor distT="0" distB="0" distL="114300" distR="114300" simplePos="0" relativeHeight="251691008" behindDoc="1" locked="0" layoutInCell="1" allowOverlap="1" wp14:anchorId="3BD5E0C8" wp14:editId="171D25E9">
            <wp:simplePos x="0" y="0"/>
            <wp:positionH relativeFrom="margin">
              <wp:posOffset>438150</wp:posOffset>
            </wp:positionH>
            <wp:positionV relativeFrom="paragraph">
              <wp:posOffset>12700</wp:posOffset>
            </wp:positionV>
            <wp:extent cx="3219450" cy="2134235"/>
            <wp:effectExtent l="0" t="0" r="0" b="0"/>
            <wp:wrapTight wrapText="bothSides">
              <wp:wrapPolygon edited="0">
                <wp:start x="0" y="0"/>
                <wp:lineTo x="0" y="21401"/>
                <wp:lineTo x="21472" y="21401"/>
                <wp:lineTo x="21472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13" t="16390" r="2042" b="32046"/>
                    <a:stretch/>
                  </pic:blipFill>
                  <pic:spPr bwMode="auto">
                    <a:xfrm>
                      <a:off x="0" y="0"/>
                      <a:ext cx="3219450" cy="213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0EB8CD" w14:textId="77777777" w:rsidR="00485EEC" w:rsidRDefault="00485EEC" w:rsidP="000E607A">
      <w:pPr>
        <w:rPr>
          <w:sz w:val="28"/>
          <w:szCs w:val="28"/>
          <w:u w:val="single"/>
        </w:rPr>
      </w:pPr>
    </w:p>
    <w:p w14:paraId="1DD44826" w14:textId="77777777" w:rsidR="00485EEC" w:rsidRDefault="00485EEC" w:rsidP="000E607A">
      <w:pPr>
        <w:rPr>
          <w:sz w:val="28"/>
          <w:szCs w:val="28"/>
          <w:u w:val="single"/>
        </w:rPr>
      </w:pPr>
    </w:p>
    <w:p w14:paraId="73E08BB4" w14:textId="77777777" w:rsidR="00485EEC" w:rsidRDefault="00485EEC" w:rsidP="000E607A">
      <w:pPr>
        <w:rPr>
          <w:sz w:val="28"/>
          <w:szCs w:val="28"/>
          <w:u w:val="single"/>
        </w:rPr>
      </w:pPr>
    </w:p>
    <w:p w14:paraId="085C778C" w14:textId="77777777" w:rsidR="00485EEC" w:rsidRDefault="00485EEC" w:rsidP="000E607A">
      <w:pPr>
        <w:rPr>
          <w:sz w:val="28"/>
          <w:szCs w:val="28"/>
          <w:u w:val="single"/>
        </w:rPr>
      </w:pPr>
    </w:p>
    <w:p w14:paraId="5E62F2C6" w14:textId="77777777" w:rsidR="00485EEC" w:rsidRDefault="00485EEC" w:rsidP="000E607A">
      <w:pPr>
        <w:rPr>
          <w:sz w:val="28"/>
          <w:szCs w:val="28"/>
          <w:u w:val="single"/>
        </w:rPr>
      </w:pPr>
    </w:p>
    <w:p w14:paraId="1508899F" w14:textId="77777777" w:rsidR="00485EEC" w:rsidRDefault="00485EEC" w:rsidP="000E607A">
      <w:pPr>
        <w:rPr>
          <w:sz w:val="28"/>
          <w:szCs w:val="28"/>
          <w:u w:val="single"/>
        </w:rPr>
      </w:pPr>
    </w:p>
    <w:p w14:paraId="03945DA0" w14:textId="77777777" w:rsidR="00485EEC" w:rsidRDefault="00485EEC" w:rsidP="000E607A">
      <w:pPr>
        <w:rPr>
          <w:sz w:val="28"/>
          <w:szCs w:val="28"/>
          <w:u w:val="single"/>
        </w:rPr>
      </w:pPr>
    </w:p>
    <w:p w14:paraId="6DD873D3" w14:textId="77777777" w:rsidR="00485EEC" w:rsidRDefault="00485EEC" w:rsidP="000E607A">
      <w:pPr>
        <w:rPr>
          <w:sz w:val="28"/>
          <w:szCs w:val="28"/>
          <w:u w:val="single"/>
        </w:rPr>
      </w:pPr>
    </w:p>
    <w:p w14:paraId="23E06867" w14:textId="77777777" w:rsidR="00485EEC" w:rsidRDefault="00485EEC" w:rsidP="000E607A">
      <w:pPr>
        <w:rPr>
          <w:sz w:val="28"/>
          <w:szCs w:val="28"/>
          <w:u w:val="single"/>
        </w:rPr>
      </w:pPr>
    </w:p>
    <w:p w14:paraId="73120FE8" w14:textId="77777777" w:rsidR="00485EEC" w:rsidRDefault="00485EEC" w:rsidP="000E607A">
      <w:pPr>
        <w:rPr>
          <w:sz w:val="28"/>
          <w:szCs w:val="28"/>
          <w:u w:val="single"/>
        </w:rPr>
      </w:pPr>
    </w:p>
    <w:p w14:paraId="16F924FB" w14:textId="77777777" w:rsidR="00485EEC" w:rsidRDefault="00485EEC" w:rsidP="000E607A">
      <w:pPr>
        <w:rPr>
          <w:sz w:val="28"/>
          <w:szCs w:val="28"/>
          <w:u w:val="single"/>
        </w:rPr>
      </w:pPr>
    </w:p>
    <w:p w14:paraId="6F0C61A9" w14:textId="77777777" w:rsidR="00485EEC" w:rsidRDefault="00485EEC" w:rsidP="000E607A">
      <w:pPr>
        <w:rPr>
          <w:sz w:val="28"/>
          <w:szCs w:val="28"/>
          <w:u w:val="single"/>
        </w:rPr>
      </w:pPr>
    </w:p>
    <w:p w14:paraId="490B7E3D" w14:textId="77777777" w:rsidR="00485EEC" w:rsidRDefault="00485EEC" w:rsidP="000E607A">
      <w:pPr>
        <w:rPr>
          <w:sz w:val="28"/>
          <w:szCs w:val="28"/>
          <w:u w:val="single"/>
        </w:rPr>
      </w:pPr>
    </w:p>
    <w:p w14:paraId="58F6CF16" w14:textId="77777777" w:rsidR="000E607A" w:rsidRPr="00485EEC" w:rsidRDefault="000E607A" w:rsidP="000E607A">
      <w:pPr>
        <w:rPr>
          <w:b/>
          <w:bCs/>
          <w:sz w:val="32"/>
          <w:szCs w:val="32"/>
          <w:u w:val="single"/>
        </w:rPr>
      </w:pPr>
      <w:r w:rsidRPr="00485EEC">
        <w:rPr>
          <w:b/>
          <w:bCs/>
          <w:sz w:val="32"/>
          <w:szCs w:val="32"/>
          <w:u w:val="single"/>
        </w:rPr>
        <w:lastRenderedPageBreak/>
        <w:t xml:space="preserve">Be the examiner: </w:t>
      </w:r>
    </w:p>
    <w:p w14:paraId="0F737289" w14:textId="77777777" w:rsidR="000E607A" w:rsidRPr="000E607A" w:rsidRDefault="000E607A" w:rsidP="000E607A">
      <w:pPr>
        <w:rPr>
          <w:sz w:val="28"/>
          <w:szCs w:val="28"/>
        </w:rPr>
      </w:pPr>
      <w:r w:rsidRPr="000E607A">
        <w:rPr>
          <w:sz w:val="28"/>
          <w:szCs w:val="28"/>
        </w:rPr>
        <w:t xml:space="preserve">Use the following mark scheme to give each </w:t>
      </w:r>
      <w:r w:rsidR="00485EEC">
        <w:rPr>
          <w:sz w:val="28"/>
          <w:szCs w:val="28"/>
        </w:rPr>
        <w:t xml:space="preserve">of the 2 </w:t>
      </w:r>
      <w:r w:rsidRPr="000E607A">
        <w:rPr>
          <w:sz w:val="28"/>
          <w:szCs w:val="28"/>
        </w:rPr>
        <w:t>diagram</w:t>
      </w:r>
      <w:r w:rsidR="00485EEC">
        <w:rPr>
          <w:sz w:val="28"/>
          <w:szCs w:val="28"/>
        </w:rPr>
        <w:t>s</w:t>
      </w:r>
      <w:r w:rsidRPr="000E607A">
        <w:rPr>
          <w:sz w:val="28"/>
          <w:szCs w:val="28"/>
        </w:rPr>
        <w:t xml:space="preserve"> a mark out of 4.  Assume for all the magnification is x62,800.</w:t>
      </w:r>
    </w:p>
    <w:p w14:paraId="5AFDA8B1" w14:textId="77777777" w:rsidR="000E607A" w:rsidRPr="000E607A" w:rsidRDefault="000E607A" w:rsidP="000E607A">
      <w:pPr>
        <w:rPr>
          <w:sz w:val="28"/>
          <w:szCs w:val="28"/>
        </w:rPr>
      </w:pPr>
      <w:r w:rsidRPr="000E607A">
        <w:rPr>
          <w:sz w:val="28"/>
          <w:szCs w:val="28"/>
        </w:rPr>
        <w:t xml:space="preserve">For each one explain why you have awarded the marks. </w:t>
      </w:r>
    </w:p>
    <w:p w14:paraId="503D6D9C" w14:textId="77777777" w:rsidR="00F016B3" w:rsidRDefault="000E607A">
      <w:pPr>
        <w:rPr>
          <w:sz w:val="32"/>
          <w:u w:val="single"/>
        </w:rPr>
      </w:pPr>
      <w:r w:rsidRPr="008D5D1D">
        <w:rPr>
          <w:noProof/>
          <w:sz w:val="32"/>
          <w:u w:val="single"/>
        </w:rPr>
        <w:drawing>
          <wp:anchor distT="0" distB="0" distL="114300" distR="114300" simplePos="0" relativeHeight="251675648" behindDoc="1" locked="0" layoutInCell="1" allowOverlap="1" wp14:anchorId="54441989" wp14:editId="539477F5">
            <wp:simplePos x="0" y="0"/>
            <wp:positionH relativeFrom="margin">
              <wp:align>center</wp:align>
            </wp:positionH>
            <wp:positionV relativeFrom="paragraph">
              <wp:posOffset>2631</wp:posOffset>
            </wp:positionV>
            <wp:extent cx="5731510" cy="1259840"/>
            <wp:effectExtent l="0" t="0" r="2540" b="0"/>
            <wp:wrapTight wrapText="bothSides">
              <wp:wrapPolygon edited="0">
                <wp:start x="0" y="0"/>
                <wp:lineTo x="0" y="21230"/>
                <wp:lineTo x="21538" y="21230"/>
                <wp:lineTo x="21538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A2D54F" w14:textId="77777777" w:rsidR="000E607A" w:rsidRDefault="000E607A">
      <w:pPr>
        <w:rPr>
          <w:sz w:val="32"/>
          <w:u w:val="single"/>
        </w:rPr>
      </w:pPr>
    </w:p>
    <w:p w14:paraId="04DE1729" w14:textId="77777777" w:rsidR="000E607A" w:rsidRDefault="000E607A">
      <w:pPr>
        <w:rPr>
          <w:sz w:val="32"/>
          <w:u w:val="single"/>
        </w:rPr>
      </w:pPr>
    </w:p>
    <w:p w14:paraId="572B431B" w14:textId="77777777" w:rsidR="000E607A" w:rsidRDefault="000E607A">
      <w:pPr>
        <w:rPr>
          <w:sz w:val="32"/>
          <w:u w:val="single"/>
        </w:rPr>
      </w:pPr>
      <w:r w:rsidRPr="00F016B3">
        <w:rPr>
          <w:noProof/>
          <w:sz w:val="32"/>
          <w:u w:val="single"/>
        </w:rPr>
        <w:drawing>
          <wp:anchor distT="0" distB="0" distL="114300" distR="114300" simplePos="0" relativeHeight="251689984" behindDoc="1" locked="0" layoutInCell="1" allowOverlap="1" wp14:anchorId="01CACE05" wp14:editId="5C4E4B64">
            <wp:simplePos x="0" y="0"/>
            <wp:positionH relativeFrom="margin">
              <wp:align>right</wp:align>
            </wp:positionH>
            <wp:positionV relativeFrom="paragraph">
              <wp:posOffset>116931</wp:posOffset>
            </wp:positionV>
            <wp:extent cx="3480997" cy="2351315"/>
            <wp:effectExtent l="0" t="0" r="5715" b="0"/>
            <wp:wrapTight wrapText="bothSides">
              <wp:wrapPolygon edited="0">
                <wp:start x="0" y="0"/>
                <wp:lineTo x="0" y="21355"/>
                <wp:lineTo x="21517" y="21355"/>
                <wp:lineTo x="21517" y="0"/>
                <wp:lineTo x="0" y="0"/>
              </wp:wrapPolygon>
            </wp:wrapTight>
            <wp:docPr id="4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43B40CB-8414-4FD7-8EE4-00B73BF6A3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C43B40CB-8414-4FD7-8EE4-00B73BF6A3C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0997" cy="235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BA3A07" w14:textId="77777777" w:rsidR="000E607A" w:rsidRDefault="000E607A">
      <w:pPr>
        <w:rPr>
          <w:sz w:val="32"/>
          <w:u w:val="single"/>
        </w:rPr>
      </w:pPr>
    </w:p>
    <w:p w14:paraId="5050E281" w14:textId="77777777" w:rsidR="000E607A" w:rsidRDefault="000E607A">
      <w:pPr>
        <w:rPr>
          <w:sz w:val="32"/>
          <w:u w:val="single"/>
        </w:rPr>
      </w:pPr>
    </w:p>
    <w:p w14:paraId="4A0E3F09" w14:textId="77777777" w:rsidR="000E607A" w:rsidRDefault="000E607A">
      <w:pPr>
        <w:rPr>
          <w:sz w:val="32"/>
          <w:u w:val="single"/>
        </w:rPr>
      </w:pPr>
    </w:p>
    <w:p w14:paraId="1F9523BF" w14:textId="77777777" w:rsidR="000E607A" w:rsidRDefault="000E607A">
      <w:pPr>
        <w:rPr>
          <w:sz w:val="32"/>
          <w:u w:val="single"/>
        </w:rPr>
      </w:pPr>
    </w:p>
    <w:p w14:paraId="37892A4F" w14:textId="77777777" w:rsidR="000E607A" w:rsidRDefault="000E607A">
      <w:pPr>
        <w:rPr>
          <w:sz w:val="32"/>
          <w:u w:val="single"/>
        </w:rPr>
      </w:pPr>
    </w:p>
    <w:p w14:paraId="2428DCF6" w14:textId="77777777" w:rsidR="000E607A" w:rsidRDefault="000E607A">
      <w:pPr>
        <w:rPr>
          <w:sz w:val="32"/>
          <w:u w:val="single"/>
        </w:rPr>
      </w:pPr>
    </w:p>
    <w:p w14:paraId="4EB18F0D" w14:textId="77777777" w:rsidR="00F016B3" w:rsidRDefault="000E607A">
      <w:pPr>
        <w:rPr>
          <w:sz w:val="32"/>
          <w:u w:val="single"/>
        </w:rPr>
      </w:pPr>
      <w:r>
        <w:rPr>
          <w:noProof/>
          <w:sz w:val="32"/>
          <w:u w:val="single"/>
        </w:rPr>
        <w:drawing>
          <wp:anchor distT="0" distB="0" distL="114300" distR="114300" simplePos="0" relativeHeight="251667456" behindDoc="0" locked="0" layoutInCell="1" allowOverlap="1" wp14:anchorId="42AF104D" wp14:editId="511123B4">
            <wp:simplePos x="0" y="0"/>
            <wp:positionH relativeFrom="margin">
              <wp:posOffset>602252</wp:posOffset>
            </wp:positionH>
            <wp:positionV relativeFrom="paragraph">
              <wp:posOffset>15422</wp:posOffset>
            </wp:positionV>
            <wp:extent cx="3285490" cy="2075180"/>
            <wp:effectExtent l="0" t="0" r="0" b="127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[2].jpe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" t="16190" r="-1"/>
                    <a:stretch/>
                  </pic:blipFill>
                  <pic:spPr bwMode="auto">
                    <a:xfrm rot="10800000">
                      <a:off x="0" y="0"/>
                      <a:ext cx="3285490" cy="2075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6B3">
        <w:rPr>
          <w:sz w:val="32"/>
          <w:u w:val="single"/>
        </w:rPr>
        <w:t>1.</w:t>
      </w:r>
    </w:p>
    <w:p w14:paraId="0CC9BCB8" w14:textId="77777777" w:rsidR="00F016B3" w:rsidRDefault="00F016B3">
      <w:pPr>
        <w:rPr>
          <w:sz w:val="32"/>
          <w:u w:val="single"/>
        </w:rPr>
      </w:pPr>
    </w:p>
    <w:p w14:paraId="32598DE6" w14:textId="77777777" w:rsidR="00F016B3" w:rsidRDefault="00F016B3">
      <w:pPr>
        <w:rPr>
          <w:sz w:val="32"/>
          <w:u w:val="single"/>
        </w:rPr>
      </w:pPr>
    </w:p>
    <w:p w14:paraId="30A58D18" w14:textId="77777777" w:rsidR="00F016B3" w:rsidRDefault="00F016B3">
      <w:pPr>
        <w:rPr>
          <w:sz w:val="32"/>
          <w:u w:val="single"/>
        </w:rPr>
      </w:pPr>
    </w:p>
    <w:p w14:paraId="5A2291B5" w14:textId="77777777" w:rsidR="00F016B3" w:rsidRDefault="00F016B3">
      <w:pPr>
        <w:rPr>
          <w:sz w:val="32"/>
          <w:u w:val="single"/>
        </w:rPr>
      </w:pPr>
    </w:p>
    <w:p w14:paraId="7B3CAB3C" w14:textId="77777777" w:rsidR="00F016B3" w:rsidRDefault="000E607A">
      <w:pPr>
        <w:rPr>
          <w:sz w:val="32"/>
          <w:u w:val="single"/>
        </w:rPr>
      </w:pPr>
      <w:r>
        <w:rPr>
          <w:noProof/>
          <w:sz w:val="32"/>
          <w:u w:val="single"/>
        </w:rPr>
        <w:drawing>
          <wp:anchor distT="0" distB="0" distL="114300" distR="114300" simplePos="0" relativeHeight="251666432" behindDoc="1" locked="0" layoutInCell="1" allowOverlap="1" wp14:anchorId="1993800B" wp14:editId="4AA3DCB2">
            <wp:simplePos x="0" y="0"/>
            <wp:positionH relativeFrom="margin">
              <wp:posOffset>631190</wp:posOffset>
            </wp:positionH>
            <wp:positionV relativeFrom="paragraph">
              <wp:posOffset>376555</wp:posOffset>
            </wp:positionV>
            <wp:extent cx="2989580" cy="2242820"/>
            <wp:effectExtent l="0" t="0" r="1270" b="5080"/>
            <wp:wrapTight wrapText="bothSides">
              <wp:wrapPolygon edited="0">
                <wp:start x="21600" y="21600"/>
                <wp:lineTo x="21600" y="135"/>
                <wp:lineTo x="128" y="135"/>
                <wp:lineTo x="128" y="21600"/>
                <wp:lineTo x="21600" y="2160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[1]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89580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21EDF" w14:textId="77777777" w:rsidR="00F016B3" w:rsidRDefault="00F016B3">
      <w:pPr>
        <w:rPr>
          <w:sz w:val="32"/>
          <w:u w:val="single"/>
        </w:rPr>
      </w:pPr>
    </w:p>
    <w:p w14:paraId="57E73770" w14:textId="77777777" w:rsidR="00F016B3" w:rsidRDefault="00F016B3">
      <w:pPr>
        <w:rPr>
          <w:sz w:val="32"/>
          <w:u w:val="single"/>
        </w:rPr>
      </w:pPr>
    </w:p>
    <w:p w14:paraId="5C46A924" w14:textId="77777777" w:rsidR="00F016B3" w:rsidRDefault="00F016B3">
      <w:pPr>
        <w:rPr>
          <w:sz w:val="32"/>
          <w:u w:val="single"/>
        </w:rPr>
      </w:pPr>
    </w:p>
    <w:p w14:paraId="1DD3A1AC" w14:textId="77777777" w:rsidR="00F016B3" w:rsidRDefault="00F016B3">
      <w:pPr>
        <w:rPr>
          <w:sz w:val="32"/>
          <w:u w:val="single"/>
        </w:rPr>
      </w:pPr>
      <w:r>
        <w:rPr>
          <w:sz w:val="32"/>
          <w:u w:val="single"/>
        </w:rPr>
        <w:t>2.</w:t>
      </w:r>
    </w:p>
    <w:p w14:paraId="5AEE03EC" w14:textId="77777777" w:rsidR="00F016B3" w:rsidRDefault="00F016B3">
      <w:pPr>
        <w:rPr>
          <w:sz w:val="32"/>
          <w:u w:val="single"/>
        </w:rPr>
      </w:pPr>
    </w:p>
    <w:p w14:paraId="781956AA" w14:textId="77777777" w:rsidR="00F016B3" w:rsidRDefault="00F016B3">
      <w:pPr>
        <w:rPr>
          <w:sz w:val="32"/>
          <w:u w:val="single"/>
        </w:rPr>
      </w:pPr>
    </w:p>
    <w:p w14:paraId="7F1EA11A" w14:textId="77777777" w:rsidR="008D5D1D" w:rsidRPr="00485EEC" w:rsidRDefault="008D5D1D" w:rsidP="008D5D1D">
      <w:pPr>
        <w:rPr>
          <w:b/>
          <w:iCs/>
          <w:sz w:val="32"/>
          <w:szCs w:val="32"/>
          <w:u w:val="single"/>
        </w:rPr>
      </w:pPr>
      <w:r w:rsidRPr="00485EEC">
        <w:rPr>
          <w:b/>
          <w:iCs/>
          <w:sz w:val="32"/>
          <w:szCs w:val="32"/>
          <w:u w:val="single"/>
        </w:rPr>
        <w:lastRenderedPageBreak/>
        <w:t>Complete your own biological drawings now of the following</w:t>
      </w:r>
      <w:r w:rsidR="0062491A" w:rsidRPr="00485EEC">
        <w:rPr>
          <w:b/>
          <w:iCs/>
          <w:sz w:val="32"/>
          <w:szCs w:val="32"/>
          <w:u w:val="single"/>
        </w:rPr>
        <w:t>. F</w:t>
      </w:r>
      <w:r w:rsidRPr="00485EEC">
        <w:rPr>
          <w:b/>
          <w:iCs/>
          <w:sz w:val="32"/>
          <w:szCs w:val="32"/>
          <w:u w:val="single"/>
        </w:rPr>
        <w:t xml:space="preserve">or each one try and label some key parts of the structure: </w:t>
      </w:r>
    </w:p>
    <w:p w14:paraId="551771A2" w14:textId="77777777" w:rsidR="008D5D1D" w:rsidRPr="002E64DB" w:rsidRDefault="008D5D1D" w:rsidP="008D5D1D">
      <w:pPr>
        <w:rPr>
          <w:b/>
          <w:sz w:val="28"/>
          <w:szCs w:val="28"/>
          <w:u w:val="single"/>
        </w:rPr>
      </w:pPr>
      <w:r w:rsidRPr="002E64DB">
        <w:rPr>
          <w:b/>
          <w:sz w:val="28"/>
          <w:szCs w:val="28"/>
          <w:u w:val="single"/>
        </w:rPr>
        <w:t>Key tips:</w:t>
      </w:r>
    </w:p>
    <w:p w14:paraId="7F6F322F" w14:textId="77777777" w:rsidR="008D5D1D" w:rsidRPr="002E64DB" w:rsidRDefault="008D5D1D" w:rsidP="008D5D1D">
      <w:pPr>
        <w:rPr>
          <w:sz w:val="24"/>
          <w:szCs w:val="24"/>
        </w:rPr>
      </w:pPr>
      <w:r w:rsidRPr="002E64DB">
        <w:rPr>
          <w:sz w:val="24"/>
          <w:szCs w:val="24"/>
        </w:rPr>
        <w:t>-If doing a tissue don’t draw individual cells</w:t>
      </w:r>
    </w:p>
    <w:p w14:paraId="67E52936" w14:textId="77777777" w:rsidR="008D5D1D" w:rsidRPr="002E64DB" w:rsidRDefault="008D5D1D" w:rsidP="008D5D1D">
      <w:pPr>
        <w:rPr>
          <w:sz w:val="24"/>
          <w:szCs w:val="24"/>
        </w:rPr>
      </w:pPr>
      <w:r w:rsidRPr="002E64DB">
        <w:rPr>
          <w:sz w:val="24"/>
          <w:szCs w:val="24"/>
        </w:rPr>
        <w:t>-Ensure labels are precise and finish at the exact point you are trying to label</w:t>
      </w:r>
    </w:p>
    <w:p w14:paraId="5D6AEB6F" w14:textId="77777777" w:rsidR="008D5D1D" w:rsidRPr="002E64DB" w:rsidRDefault="008D5D1D" w:rsidP="008D5D1D">
      <w:pPr>
        <w:rPr>
          <w:sz w:val="24"/>
          <w:szCs w:val="24"/>
        </w:rPr>
      </w:pPr>
      <w:r w:rsidRPr="002E64DB">
        <w:rPr>
          <w:sz w:val="24"/>
          <w:szCs w:val="24"/>
        </w:rPr>
        <w:t>-</w:t>
      </w:r>
      <w:r w:rsidR="000E607A" w:rsidRPr="000E607A">
        <w:rPr>
          <w:b/>
          <w:bCs/>
          <w:sz w:val="24"/>
          <w:szCs w:val="24"/>
        </w:rPr>
        <w:t>You will be unable to include magnification</w:t>
      </w:r>
    </w:p>
    <w:p w14:paraId="69D6F3F6" w14:textId="77777777" w:rsidR="008D5D1D" w:rsidRPr="002E64DB" w:rsidRDefault="008D5D1D" w:rsidP="008D5D1D">
      <w:pPr>
        <w:rPr>
          <w:sz w:val="24"/>
          <w:szCs w:val="24"/>
        </w:rPr>
      </w:pPr>
      <w:r w:rsidRPr="002E64DB">
        <w:rPr>
          <w:sz w:val="24"/>
          <w:szCs w:val="24"/>
        </w:rPr>
        <w:t>-Take your time and use a sharp pencil.</w:t>
      </w:r>
    </w:p>
    <w:p w14:paraId="765A211F" w14:textId="77777777" w:rsidR="008D5D1D" w:rsidRPr="002E64DB" w:rsidRDefault="008D5D1D" w:rsidP="008D5D1D">
      <w:pPr>
        <w:rPr>
          <w:sz w:val="24"/>
          <w:szCs w:val="24"/>
        </w:rPr>
      </w:pPr>
      <w:r w:rsidRPr="002E64DB">
        <w:rPr>
          <w:sz w:val="24"/>
          <w:szCs w:val="24"/>
        </w:rPr>
        <w:t>-Ensure all lines join and there are no hanging lines or crossing lines.</w:t>
      </w:r>
    </w:p>
    <w:p w14:paraId="7AB58CA8" w14:textId="77777777" w:rsidR="005F7592" w:rsidRPr="005F7592" w:rsidRDefault="005F7592" w:rsidP="005F7592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Cheek Cell</w:t>
      </w:r>
    </w:p>
    <w:p w14:paraId="21E2068A" w14:textId="77777777" w:rsidR="005F7592" w:rsidRDefault="005F7592" w:rsidP="008D5D1D">
      <w:pPr>
        <w:rPr>
          <w:sz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0B566312" wp14:editId="0C236B2E">
                <wp:extent cx="304800" cy="304800"/>
                <wp:effectExtent l="0" t="0" r="0" b="0"/>
                <wp:docPr id="50" name="Rectangle 50" descr="Identifying features of human cheek cells under microscope includes: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AB3088" id="Rectangle 50" o:spid="_x0000_s1026" alt="Identifying features of human cheek cells under microscope includes: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D195QIAAAYGAAAOAAAAZHJzL2Uyb0RvYy54bWysVNtu2zAMfR+wfxD07tpOnYuNOkUbx0OB&#10;bivW7QMUWY6FypInKXG6Yf8+Sk7SpH0ZtvlBkEj5kDw84tX1rhVoy7ThSuY4vogwYpKqist1jr99&#10;LYMZRsYSWRGhJMvxMzP4ev7+3VXfZWykGiUqphGASJP1XY4ba7ssDA1tWEvMheqYBGetdEssHPU6&#10;rDTpAb0V4SiKJmGvdNVpRZkxYC0GJ557/Lpm1H6ua8MsEjmG3KxftV9Xbg3nVyRba9I1nO7TIH+R&#10;RUu4hKBHqIJYgjaav4FqOdXKqNpeUNWGqq45Zb4GqCaOXlXz2JCO+VqAHNMdaTL/D5Z+2j5oxKsc&#10;j4EeSVro0Rdgjci1YMjZKmYoEHZXMWl5/Qwko5oRu9HMIFWjZtMSiaBd7AlRJoRBG+laOhRKoYGI&#10;Syo2AJM5tvvOZBD0sXvQji/T3Sv6ZJBUiwZishvTQXRQEiRzMGmt+oaRCsqOHUR4huEOBtDQqv+o&#10;KkifbKzyvdjVunUxgGW08y1/Prac7SyiYLyMklkEVVJw7fcuAskOP3fa2A9MtchtcqwhOw9OtvfG&#10;DlcPV1wsqUouBNhJJuSZATAHC4SGX53PJeFF8jON0uVsOUuCZDRZBklUFMFNuUiCSRlPx8VlsVgU&#10;8S8XN06yhlfQCxfmINg4+TNB7J/OILWjZI0SvHJwLiWj16uF0GhL4MGU/vOUg+flWniehucLanlV&#10;UjxKottRGpST2TRIymQcpNNoFkRxeptOoiRNivK8pHsu2b+XhPocp+PR2HfpJOlXtUX+e1sbyVpu&#10;Qb+CtzkGacDnLpHMKXApK7+3hIthf0KFS/+FCmj3odFer06ig/pXqnoGuWoFcgLlwfCETaP0D4x6&#10;GEQ5Nt83RDOMxJ0EyadxksA16w/JeDqCgz71rE49RFKAyrHFaNgu7DDtNp3m6wYixZ4YqW7gmdTc&#10;S9g9oSGr/eOCYeMr2Q9GN81Oz/7Wy/ie/w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RXD195QIAAAY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32"/>
        </w:rPr>
        <w:drawing>
          <wp:inline distT="0" distB="0" distL="0" distR="0" wp14:anchorId="45D37BAF" wp14:editId="5D3CB659">
            <wp:extent cx="3638550" cy="2626970"/>
            <wp:effectExtent l="0" t="0" r="0" b="25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141" cy="263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219932" w14:textId="77777777" w:rsidR="005F7592" w:rsidRDefault="005F7592" w:rsidP="008D5D1D">
      <w:pPr>
        <w:rPr>
          <w:sz w:val="32"/>
        </w:rPr>
      </w:pPr>
    </w:p>
    <w:p w14:paraId="5EFF14CA" w14:textId="77777777" w:rsidR="005F7592" w:rsidRDefault="005F7592" w:rsidP="008D5D1D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2C62FF" wp14:editId="2ADEDBB5">
                <wp:simplePos x="0" y="0"/>
                <wp:positionH relativeFrom="column">
                  <wp:posOffset>-114300</wp:posOffset>
                </wp:positionH>
                <wp:positionV relativeFrom="paragraph">
                  <wp:posOffset>102235</wp:posOffset>
                </wp:positionV>
                <wp:extent cx="6448425" cy="4057650"/>
                <wp:effectExtent l="0" t="0" r="28575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405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521D0" id="Rectangle 52" o:spid="_x0000_s1026" style="position:absolute;margin-left:-9pt;margin-top:8.05pt;width:507.75pt;height:31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kGrmQIAAK8FAAAOAAAAZHJzL2Uyb0RvYy54bWysVN9rGzEMfh/sfzB+X+8SLm0XeikhJWNQ&#10;2tJ29Nnx2bkD2/JsJ5fsr5/s+5GuKxuM5cGxLOmT9J2kq+uDVmQvnG/AlHRyllMiDIeqMduSfnte&#10;f7qkxAdmKqbAiJIehafXi48frlo7F1OoQVXCEQQxft7aktYh2HmWeV4LzfwZWGFQKcFpFlB026xy&#10;rEV0rbJpnp9nLbjKOuDCe3y96ZR0kfClFDzcS+lFIKqkmFtIp0vnJp7Z4orNt47ZuuF9GuwfstCs&#10;MRh0hLphgZGda36D0g134EGGMw46AykbLlINWM0kf1PNU82sSLUgOd6ONPn/B8vv9g+ONFVJZ1NK&#10;DNP4jR6RNWa2ShB8Q4Ja6+do92QfXC95vMZqD9Lp+I91kEMi9TiSKg6BcHw8L4rLYjqjhKOuyGcX&#10;57NEe3Zyt86HLwI0iZeSOoyfyGT7Wx8wJJoOJjGaB9VU60apJMROESvlyJ7hN95sJzFl9PjFSpm/&#10;OYbDO44IEz2zyEBXc7qFoxIRT5lHIZE8rHKaEk5te0qGcS5MmHSqmlWiy3GW42/Ickg/5ZwAI7LE&#10;6kbsHmCw7EAG7K7Y3j66itT1o3P+p8Q659EjRQYTRmfdGHDvASisqo/c2Q8kddREljZQHbG1HHQz&#10;5y1fN/h5b5kPD8zhkOE44uII93hIBW1Job9RUoP78d57tMfeRy0lLQ5tSf33HXOCEvXV4FR8nhRF&#10;nPIkFLOLKQrutWbzWmN2egXYMxNcUZana7QParhKB/oF98syRkUVMxxjl5QHNwir0C0T3FBcLJfJ&#10;DCfbsnBrniyP4JHV2L7PhxfmbN/jAcfjDoYBZ/M3rd7ZRk8Dy10A2aQ5OPHa841bITVOv8Hi2nkt&#10;J6vTnl38BAAA//8DAFBLAwQUAAYACAAAACEAJvgV0t8AAAAKAQAADwAAAGRycy9kb3ducmV2Lnht&#10;bEyPS0/DMBCE70j8B2uRuLVOKiVtQ5yKhwDRG+Vx3sZLEhGvo9htA7+e5QTH0Yxmvik3k+vVkcbQ&#10;eTaQzhNQxLW3HTcGXl/uZytQISJb7D2TgS8KsKnOz0osrD/xMx13sVFSwqFAA22MQ6F1qFtyGOZ+&#10;IBbvw48Oo8ix0XbEk5S7Xi+SJNcOO5aFFge6ban+3B2cAbflm+HtMUG3yJ++g6sflnfduzGXF9P1&#10;FahIU/wLwy++oEMlTHt/YBtUb2CWruRLFCNPQUlgvV5moPYG8ixLQVel/n+h+gEAAP//AwBQSwEC&#10;LQAUAAYACAAAACEAtoM4kv4AAADhAQAAEwAAAAAAAAAAAAAAAAAAAAAAW0NvbnRlbnRfVHlwZXNd&#10;LnhtbFBLAQItABQABgAIAAAAIQA4/SH/1gAAAJQBAAALAAAAAAAAAAAAAAAAAC8BAABfcmVscy8u&#10;cmVsc1BLAQItABQABgAIAAAAIQCONkGrmQIAAK8FAAAOAAAAAAAAAAAAAAAAAC4CAABkcnMvZTJv&#10;RG9jLnhtbFBLAQItABQABgAIAAAAIQAm+BXS3wAAAAoBAAAPAAAAAAAAAAAAAAAAAPMEAABkcnMv&#10;ZG93bnJldi54bWxQSwUGAAAAAAQABADzAAAA/wUAAAAA&#10;" fillcolor="white [3212]" strokecolor="black [3213]" strokeweight="1pt"/>
            </w:pict>
          </mc:Fallback>
        </mc:AlternateContent>
      </w:r>
    </w:p>
    <w:p w14:paraId="7ACD6C82" w14:textId="77777777" w:rsidR="005F7592" w:rsidRDefault="005F7592" w:rsidP="008D5D1D">
      <w:pPr>
        <w:rPr>
          <w:sz w:val="32"/>
        </w:rPr>
      </w:pPr>
    </w:p>
    <w:p w14:paraId="35C8C358" w14:textId="77777777" w:rsidR="005F7592" w:rsidRDefault="005F7592" w:rsidP="008D5D1D">
      <w:pPr>
        <w:rPr>
          <w:sz w:val="32"/>
        </w:rPr>
      </w:pPr>
    </w:p>
    <w:p w14:paraId="71FAD438" w14:textId="77777777" w:rsidR="005F7592" w:rsidRDefault="005F7592" w:rsidP="008D5D1D">
      <w:pPr>
        <w:rPr>
          <w:sz w:val="32"/>
        </w:rPr>
      </w:pPr>
    </w:p>
    <w:p w14:paraId="3EAC4C99" w14:textId="77777777" w:rsidR="005F7592" w:rsidRDefault="005F7592" w:rsidP="008D5D1D">
      <w:pPr>
        <w:rPr>
          <w:sz w:val="32"/>
        </w:rPr>
      </w:pPr>
    </w:p>
    <w:p w14:paraId="730364EB" w14:textId="77777777" w:rsidR="005F7592" w:rsidRDefault="005F7592" w:rsidP="008D5D1D">
      <w:pPr>
        <w:rPr>
          <w:sz w:val="32"/>
        </w:rPr>
      </w:pPr>
    </w:p>
    <w:p w14:paraId="64437551" w14:textId="77777777" w:rsidR="005F7592" w:rsidRDefault="005F7592" w:rsidP="008D5D1D">
      <w:pPr>
        <w:rPr>
          <w:sz w:val="32"/>
        </w:rPr>
      </w:pPr>
    </w:p>
    <w:p w14:paraId="0AF89EA3" w14:textId="77777777" w:rsidR="005F7592" w:rsidRDefault="005F7592" w:rsidP="008D5D1D">
      <w:pPr>
        <w:rPr>
          <w:sz w:val="32"/>
        </w:rPr>
      </w:pPr>
    </w:p>
    <w:p w14:paraId="7EEA9081" w14:textId="77777777" w:rsidR="005F7592" w:rsidRDefault="005F7592" w:rsidP="008D5D1D">
      <w:pPr>
        <w:rPr>
          <w:sz w:val="32"/>
        </w:rPr>
      </w:pPr>
    </w:p>
    <w:p w14:paraId="07B69509" w14:textId="77777777" w:rsidR="005F7592" w:rsidRDefault="005F7592" w:rsidP="008D5D1D">
      <w:pPr>
        <w:rPr>
          <w:sz w:val="32"/>
        </w:rPr>
      </w:pPr>
      <w:r>
        <w:rPr>
          <w:sz w:val="32"/>
        </w:rPr>
        <w:t>#</w:t>
      </w:r>
    </w:p>
    <w:p w14:paraId="02802A9A" w14:textId="77777777" w:rsidR="005F7592" w:rsidRDefault="005F7592" w:rsidP="005F7592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lastRenderedPageBreak/>
        <w:t>Chloroplast</w:t>
      </w:r>
    </w:p>
    <w:p w14:paraId="09EF0F7E" w14:textId="77777777" w:rsidR="005F7592" w:rsidRDefault="005F7592" w:rsidP="005F7592">
      <w:pPr>
        <w:pStyle w:val="ListParagraph"/>
        <w:rPr>
          <w:sz w:val="32"/>
        </w:rPr>
      </w:pPr>
    </w:p>
    <w:p w14:paraId="33321B6F" w14:textId="77777777" w:rsidR="005F7592" w:rsidRDefault="005F7592" w:rsidP="005F7592">
      <w:pPr>
        <w:pStyle w:val="ListParagraph"/>
        <w:rPr>
          <w:sz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429F6706" wp14:editId="78403AD3">
                <wp:extent cx="304800" cy="304800"/>
                <wp:effectExtent l="0" t="0" r="0" b="0"/>
                <wp:docPr id="53" name="Rectangle 53" descr="Thin section electron micrograph of a young tobacco chloroplast. Two... |  Download Scientific Diagr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F441E3" id="Rectangle 53" o:spid="_x0000_s1026" alt="Thin section electron micrograph of a young tobacco chloroplast. Two... |  Download Scientific Diagra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1mP/AIAACgGAAAOAAAAZHJzL2Uyb0RvYy54bWysVNtu2zAMfR+wfxD07thOnTQ26hZt3AwD&#10;uq1Yuw9QZDkWJouepNTtLv8+Sk7atH0ZtvlBoET5kIc84snZfafInTBWgi5pOkkoEZpDLfWmpF9u&#10;V9GCEuuYrpkCLUr6ICw9O3375mToCzGFFlQtDEEQbYuhL2nrXF/EseWt6JidQC80OhswHXO4NZu4&#10;NmxA9E7F0ySZxwOYujfAhbV4Wo1Oehrwm0Zw96lprHBElRRzc2E1YV37NT49YcXGsL6VfJcG+4ss&#10;OiY1Bn2EqphjZGvkK6hOcgMWGjfh0MXQNJKLwAHZpMkLNjct60XggsWx/WOZ7P+D5R/vrg2RdUln&#10;R5Ro1mGPPmPVmN4oQfxZLSzHgt22UhOLHmw0EQoNg0agE8pHoCGMPMBWb4iDNeMcCG8VGOgVs25C&#10;bgeYTCbkJyEVDFoBq8kNl0I7iTUglWQI0/l+DL0tMK2b/tr4itr+CvhXSzQsW8xKnNseg6PWMN39&#10;kTEwtILVWJjUQ8TPMPzGIhpZDx+gRoJs6yB0674xnY+BfSD3QRQPj6IQ945wPDxKskWC0uHo2tk+&#10;Aiv2P/fGuncCOuKNkhrMLoCzuyvrxqv7Kz6WhpVUCs9ZofSzA8QcTzA0/up9Pokgox95kl8uLhdZ&#10;lE3nl1GWVFV0vlpm0XyVHs+qo2q5rNJfPm6aFa2sa6F9mL2k0+zPJLN7XKMYH0VtQcnaw/mUrNms&#10;l8qQO4ZPahW+UHL0PF2Ln6cR6oVcXlBKp1lyMc2j1XxxHGWrbBblx8kiStL8Ip8nWZ5Vq+eUrqQW&#10;/06JDCXNZ9NZ6NJB0i+4JeF7zY0VnXQ4tJTsSorSwM9fYoVX4KWug+2YVKN9UAqf/lMpsN37Rge9&#10;eomO6l9D/YByNYByQuXheEWjBfOdkgFHVUntty0zghL1XqPk8zTL/GwLm2x2PMWNOfSsDz1Mc4Qq&#10;qaNkNJdunIfb3shNi5HSUBgN5/hMGhkk7J/QmNXuceE4Ckx2o9PPu8N9uPU04E9/A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PyH&#10;WY/8AgAAKAY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32"/>
        </w:rPr>
        <w:drawing>
          <wp:inline distT="0" distB="0" distL="0" distR="0" wp14:anchorId="531DB533" wp14:editId="35BD4BCE">
            <wp:extent cx="4544030" cy="2743200"/>
            <wp:effectExtent l="0" t="0" r="952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720" cy="2761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5346CF" w14:textId="77777777" w:rsidR="005F7592" w:rsidRDefault="005F7592" w:rsidP="005F7592">
      <w:pPr>
        <w:pStyle w:val="ListParagraph"/>
        <w:rPr>
          <w:sz w:val="32"/>
        </w:rPr>
      </w:pPr>
    </w:p>
    <w:p w14:paraId="29D04775" w14:textId="77777777" w:rsidR="005F7592" w:rsidRDefault="005F7592" w:rsidP="005F7592">
      <w:pPr>
        <w:pStyle w:val="ListParagraph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11F55A" wp14:editId="5DFE5D87">
                <wp:simplePos x="0" y="0"/>
                <wp:positionH relativeFrom="column">
                  <wp:posOffset>-180975</wp:posOffset>
                </wp:positionH>
                <wp:positionV relativeFrom="paragraph">
                  <wp:posOffset>153670</wp:posOffset>
                </wp:positionV>
                <wp:extent cx="6448425" cy="4057650"/>
                <wp:effectExtent l="0" t="0" r="28575" b="190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405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E7A522" id="Rectangle 55" o:spid="_x0000_s1026" style="position:absolute;margin-left:-14.25pt;margin-top:12.1pt;width:507.75pt;height:31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IMdmQIAAK8FAAAOAAAAZHJzL2Uyb0RvYy54bWysVN9rGzEMfh/sfzB+X+8SLm0XeikhJWNQ&#10;2tJ29Nnx2bkD2/JsJ5fsr5/s+5GuKxuM5cGxLOmT9J2kq+uDVmQvnG/AlHRyllMiDIeqMduSfnte&#10;f7qkxAdmKqbAiJIehafXi48frlo7F1OoQVXCEQQxft7aktYh2HmWeV4LzfwZWGFQKcFpFlB026xy&#10;rEV0rbJpnp9nLbjKOuDCe3y96ZR0kfClFDzcS+lFIKqkmFtIp0vnJp7Z4orNt47ZuuF9GuwfstCs&#10;MRh0hLphgZGda36D0g134EGGMw46AykbLlINWM0kf1PNU82sSLUgOd6ONPn/B8vv9g+ONFVJZzNK&#10;DNP4jR6RNWa2ShB8Q4Ja6+do92QfXC95vMZqD9Lp+I91kEMi9TiSKg6BcHw8L4rLYorgHHVFPrs4&#10;nyXas5O7dT58EaBJvJTUYfxEJtvf+oAh0XQwidE8qKZaN0olIXaKWClH9gy/8WY7iSmjxy9WyvzN&#10;MRzecUSY6JlFBrqa0y0clYh4yjwKieRhldOUcGrbUzKMc2HCpFPVrBJdjrMcf0OWQ/op5wQYkSVW&#10;N2L3AINlBzJgd8X29tFVpK4fnfM/JdY5jx4pMpgwOuvGgHsPQGFVfeTOfiCpoyaytIHqiK3loJs5&#10;b/m6wc97y3x4YA6HDMcRF0e4x0MqaEsK/Y2SGtyP996jPfY+ailpcWhL6r/vmBOUqK8Gp+LzpCji&#10;lCehmF1MUXCvNZvXGrPTK8CemeCKsjxdo31Qw1U60C+4X5YxKqqY4Ri7pDy4QViFbpnghuJiuUxm&#10;ONmWhVvzZHkEj6zG9n0+vDBn+x4POB53MAw4m79p9c42ehpY7gLIJs3Bideeb9wKqXH6DRbXzms5&#10;WZ327OInAAAA//8DAFBLAwQUAAYACAAAACEA1sswB98AAAAKAQAADwAAAGRycy9kb3ducmV2Lnht&#10;bEyPy07DMBBF90j8gzVI7FoHA2kImVQ8BAh2tIX1NBmSiHgcxW4b+HrMCpajObr33GI52V7tefSd&#10;E4SzeQKKpXJ1Jw3CZv0wy0D5QFJT74QRvtjDsjw+Kiiv3UFeeb8KjYoh4nNCaEMYcq191bIlP3cD&#10;S/x9uNFSiOfY6HqkQwy3vTZJkmpLncSGlga+a7n6XO0sgn2R2+HtKSFr0udvb6vHxX33jnh6Mt1c&#10;gwo8hT8YfvWjOpTRaet2UnvVI8xMdhlRBHNhQEXgKlvEcVuEND03oMtC/59Q/gAAAP//AwBQSwEC&#10;LQAUAAYACAAAACEAtoM4kv4AAADhAQAAEwAAAAAAAAAAAAAAAAAAAAAAW0NvbnRlbnRfVHlwZXNd&#10;LnhtbFBLAQItABQABgAIAAAAIQA4/SH/1gAAAJQBAAALAAAAAAAAAAAAAAAAAC8BAABfcmVscy8u&#10;cmVsc1BLAQItABQABgAIAAAAIQA2aIMdmQIAAK8FAAAOAAAAAAAAAAAAAAAAAC4CAABkcnMvZTJv&#10;RG9jLnhtbFBLAQItABQABgAIAAAAIQDWyzAH3wAAAAoBAAAPAAAAAAAAAAAAAAAAAPMEAABkcnMv&#10;ZG93bnJldi54bWxQSwUGAAAAAAQABADzAAAA/wUAAAAA&#10;" fillcolor="white [3212]" strokecolor="black [3213]" strokeweight="1pt"/>
            </w:pict>
          </mc:Fallback>
        </mc:AlternateContent>
      </w:r>
    </w:p>
    <w:p w14:paraId="365223F1" w14:textId="77777777" w:rsidR="005F7592" w:rsidRDefault="005F7592" w:rsidP="005F7592">
      <w:pPr>
        <w:pStyle w:val="ListParagraph"/>
        <w:rPr>
          <w:sz w:val="32"/>
        </w:rPr>
      </w:pPr>
    </w:p>
    <w:p w14:paraId="08399AE0" w14:textId="77777777" w:rsidR="005F7592" w:rsidRDefault="005F7592" w:rsidP="005F7592">
      <w:pPr>
        <w:pStyle w:val="ListParagraph"/>
        <w:rPr>
          <w:sz w:val="32"/>
        </w:rPr>
      </w:pPr>
    </w:p>
    <w:p w14:paraId="24F735BB" w14:textId="77777777" w:rsidR="005F7592" w:rsidRDefault="005F7592" w:rsidP="005F7592">
      <w:pPr>
        <w:pStyle w:val="ListParagraph"/>
        <w:rPr>
          <w:sz w:val="32"/>
        </w:rPr>
      </w:pPr>
    </w:p>
    <w:p w14:paraId="3AD4FCCF" w14:textId="77777777" w:rsidR="005F7592" w:rsidRDefault="005F7592" w:rsidP="005F7592">
      <w:pPr>
        <w:pStyle w:val="ListParagraph"/>
        <w:rPr>
          <w:sz w:val="32"/>
        </w:rPr>
      </w:pPr>
    </w:p>
    <w:p w14:paraId="17F35BAE" w14:textId="77777777" w:rsidR="005F7592" w:rsidRDefault="005F7592" w:rsidP="005F7592">
      <w:pPr>
        <w:pStyle w:val="ListParagraph"/>
        <w:rPr>
          <w:sz w:val="32"/>
        </w:rPr>
      </w:pPr>
    </w:p>
    <w:p w14:paraId="6E10EAD0" w14:textId="77777777" w:rsidR="005F7592" w:rsidRDefault="005F7592" w:rsidP="005F7592">
      <w:pPr>
        <w:pStyle w:val="ListParagraph"/>
        <w:rPr>
          <w:sz w:val="32"/>
        </w:rPr>
      </w:pPr>
    </w:p>
    <w:p w14:paraId="1A0D2E24" w14:textId="77777777" w:rsidR="005F7592" w:rsidRDefault="005F7592" w:rsidP="005F7592">
      <w:pPr>
        <w:pStyle w:val="ListParagraph"/>
        <w:rPr>
          <w:sz w:val="32"/>
        </w:rPr>
      </w:pPr>
    </w:p>
    <w:p w14:paraId="06AFE93B" w14:textId="77777777" w:rsidR="005F7592" w:rsidRDefault="005F7592" w:rsidP="005F7592">
      <w:pPr>
        <w:pStyle w:val="ListParagraph"/>
        <w:rPr>
          <w:sz w:val="32"/>
        </w:rPr>
      </w:pPr>
    </w:p>
    <w:p w14:paraId="25934138" w14:textId="77777777" w:rsidR="005F7592" w:rsidRDefault="005F7592" w:rsidP="005F7592">
      <w:pPr>
        <w:pStyle w:val="ListParagraph"/>
        <w:rPr>
          <w:sz w:val="32"/>
        </w:rPr>
      </w:pPr>
    </w:p>
    <w:p w14:paraId="1D39D172" w14:textId="77777777" w:rsidR="005F7592" w:rsidRDefault="005F7592" w:rsidP="005F7592">
      <w:pPr>
        <w:pStyle w:val="ListParagraph"/>
        <w:rPr>
          <w:sz w:val="32"/>
        </w:rPr>
      </w:pPr>
    </w:p>
    <w:p w14:paraId="4E24BC8F" w14:textId="77777777" w:rsidR="005F7592" w:rsidRDefault="005F7592" w:rsidP="005F7592">
      <w:pPr>
        <w:pStyle w:val="ListParagraph"/>
        <w:rPr>
          <w:sz w:val="32"/>
        </w:rPr>
      </w:pPr>
    </w:p>
    <w:p w14:paraId="726291FD" w14:textId="77777777" w:rsidR="005F7592" w:rsidRDefault="005F7592" w:rsidP="005F7592">
      <w:pPr>
        <w:pStyle w:val="ListParagraph"/>
        <w:rPr>
          <w:sz w:val="32"/>
        </w:rPr>
      </w:pPr>
    </w:p>
    <w:p w14:paraId="4A878128" w14:textId="77777777" w:rsidR="005F7592" w:rsidRDefault="005F7592" w:rsidP="005F7592">
      <w:pPr>
        <w:pStyle w:val="ListParagraph"/>
        <w:rPr>
          <w:sz w:val="32"/>
        </w:rPr>
      </w:pPr>
    </w:p>
    <w:p w14:paraId="4B72CB40" w14:textId="77777777" w:rsidR="005F7592" w:rsidRDefault="005F7592" w:rsidP="005F7592">
      <w:pPr>
        <w:pStyle w:val="ListParagraph"/>
        <w:rPr>
          <w:sz w:val="32"/>
        </w:rPr>
      </w:pPr>
    </w:p>
    <w:p w14:paraId="0DEC296C" w14:textId="77777777" w:rsidR="005F7592" w:rsidRDefault="005F7592" w:rsidP="005F7592">
      <w:pPr>
        <w:pStyle w:val="ListParagraph"/>
        <w:rPr>
          <w:sz w:val="32"/>
        </w:rPr>
      </w:pPr>
    </w:p>
    <w:p w14:paraId="37FDDF8A" w14:textId="77777777" w:rsidR="005F7592" w:rsidRDefault="005F7592" w:rsidP="005F7592">
      <w:pPr>
        <w:pStyle w:val="ListParagraph"/>
        <w:rPr>
          <w:sz w:val="32"/>
        </w:rPr>
      </w:pPr>
    </w:p>
    <w:p w14:paraId="217579AA" w14:textId="77777777" w:rsidR="005F7592" w:rsidRDefault="005F7592" w:rsidP="005F7592">
      <w:pPr>
        <w:pStyle w:val="ListParagraph"/>
        <w:rPr>
          <w:sz w:val="32"/>
        </w:rPr>
      </w:pPr>
    </w:p>
    <w:p w14:paraId="32C94201" w14:textId="77777777" w:rsidR="002E64DB" w:rsidRDefault="002E64DB" w:rsidP="005F7592">
      <w:pPr>
        <w:pStyle w:val="ListParagraph"/>
        <w:rPr>
          <w:sz w:val="32"/>
        </w:rPr>
      </w:pPr>
    </w:p>
    <w:p w14:paraId="6DF5F2A2" w14:textId="77777777" w:rsidR="002E64DB" w:rsidRDefault="002E64DB" w:rsidP="005F7592">
      <w:pPr>
        <w:pStyle w:val="ListParagraph"/>
        <w:rPr>
          <w:sz w:val="32"/>
        </w:rPr>
      </w:pPr>
    </w:p>
    <w:p w14:paraId="0F6A1BA1" w14:textId="77777777" w:rsidR="002E64DB" w:rsidRDefault="002E64DB" w:rsidP="005F7592">
      <w:pPr>
        <w:pStyle w:val="ListParagraph"/>
        <w:rPr>
          <w:sz w:val="32"/>
        </w:rPr>
      </w:pPr>
    </w:p>
    <w:p w14:paraId="74B29CD1" w14:textId="77777777" w:rsidR="002E64DB" w:rsidRDefault="002E64DB" w:rsidP="005F7592">
      <w:pPr>
        <w:pStyle w:val="ListParagraph"/>
        <w:rPr>
          <w:sz w:val="32"/>
        </w:rPr>
      </w:pPr>
    </w:p>
    <w:p w14:paraId="0336FA03" w14:textId="77777777" w:rsidR="005F7592" w:rsidRDefault="005F7592" w:rsidP="005F7592">
      <w:pPr>
        <w:pStyle w:val="ListParagraph"/>
        <w:rPr>
          <w:sz w:val="32"/>
        </w:rPr>
      </w:pPr>
    </w:p>
    <w:p w14:paraId="6F21F0C5" w14:textId="77777777" w:rsidR="005F7592" w:rsidRDefault="005F7592" w:rsidP="005F7592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lastRenderedPageBreak/>
        <w:t>The heart (External structure)</w:t>
      </w:r>
    </w:p>
    <w:p w14:paraId="041EB1CE" w14:textId="77777777" w:rsidR="005F7592" w:rsidRDefault="005F7592" w:rsidP="005F7592">
      <w:pPr>
        <w:rPr>
          <w:sz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0256EA19" wp14:editId="5B5F83B1">
                <wp:extent cx="304800" cy="304800"/>
                <wp:effectExtent l="0" t="0" r="0" b="0"/>
                <wp:docPr id="61" name="Rectangle 61" descr="Heart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9CF2FB" id="Rectangle 61" o:spid="_x0000_s1026" alt="Heart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ygxgIAANMFAAAOAAAAZHJzL2Uyb0RvYy54bWysVN9v0zAQfkfif7D8niXp0h+Jlk5b0wDS&#10;gImBeHZjp7FIbGO7TQfif+fstF27vSAgD5Z953x3393nu7redS3aMm24FDmOLyKMmKgk5WKd4y+f&#10;y2CGkbFEUNJKwXL8yAy+nr9+ddWrjI1kI1vKNAIQYbJe5bixVmVhaKqGdcRcSMUEOGupO2LhqNch&#10;1aQH9K4NR1E0CXupqdKyYsaAtRiceO7x65pV9mNdG2ZRm2PIzfpV+3Xl1nB+RbK1Jqrh1T4N8hdZ&#10;dIQLCHqEKoglaKP5C6iOV1oaWduLSnahrGteMc8B2MTRMzYPDVHMc4HiGHUsk/l/sNWH7b1GnOZ4&#10;EmMkSAc9+gRVI2LdMuRslJkKCvaWEW1RgL7yb1wxyokrXa9MBggP6l478kbdyeqbQUIuGgBgN0YB&#10;FMgCkA8mrWXfMEKBQ+wgwjMMdzCAhlb9e0khF7Kx0hd2V+vOxYCSoZ3v3+Oxf2xnUQXGyyiZRdDl&#10;Clz7vYtAssPPShv7hskOuU2ONWTnwcn2ztjh6uGKiyVkydsW7CRrxZkBMAcLhIZfnc8l4Tv+M43S&#10;5Ww5S4JkNFkGSVQUwU25SIJJGU/HxWWxWBTxLxc3TrKGU8qEC3NQX5z8WXf372DQzVF/RracOjiX&#10;ktHr1aLVaEtA/aX/fMnB83QtPE/D1wu4PKMUj5LodpQG5WQ2DZIyGQfpNJoFUZzeppMoSZOiPKd0&#10;xwX7d0qoz3E6Ho19l06SfsYt8t9LbiTruIX50vIuxyAN+NwlkjkFLgX1e0t4O+xPSuHSfyoFtPvQ&#10;aK9XJ9FB/StJH0GuWoKcQHkwCWHTSP0Dox6mSo7N9w3RDKP2nQDJp3GSuDHkD8l4OoKDPvWsTj1E&#10;VACVY4vRsF3YYXRtlObrBiLFvjBC3sAzqbmXsHtCQ1b7xwWTwzPZTzk3mk7P/tbTLJ7/Bg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FqFTKD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32"/>
        </w:rPr>
        <w:drawing>
          <wp:inline distT="0" distB="0" distL="0" distR="0" wp14:anchorId="7A4C097F" wp14:editId="52154911">
            <wp:extent cx="2728686" cy="346837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594" cy="34962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97D62C" w14:textId="77777777" w:rsidR="005F7592" w:rsidRDefault="005F7592" w:rsidP="005F7592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A0FBCD" wp14:editId="5BE8AD28">
                <wp:simplePos x="0" y="0"/>
                <wp:positionH relativeFrom="column">
                  <wp:posOffset>-228600</wp:posOffset>
                </wp:positionH>
                <wp:positionV relativeFrom="paragraph">
                  <wp:posOffset>141605</wp:posOffset>
                </wp:positionV>
                <wp:extent cx="6448425" cy="4057650"/>
                <wp:effectExtent l="0" t="0" r="28575" b="1905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405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A0B49A" id="Rectangle 63" o:spid="_x0000_s1026" style="position:absolute;margin-left:-18pt;margin-top:11.15pt;width:507.75pt;height:31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CZpmgIAAK8FAAAOAAAAZHJzL2Uyb0RvYy54bWysVN9PGzEMfp+0/yHK+7hrdy1QcUUViGkS&#10;AgRMPKe5pHdSEmdJ2mv318/J/ShjaJOm9SGNY/uz/Z3ti8u9VmQnnG/AlHRyklMiDIeqMZuSfnu+&#10;+XRGiQ/MVEyBESU9CE8vlx8/XLR2IaZQg6qEIwhi/KK1Ja1DsIss87wWmvkTsMKgUoLTLKDoNlnl&#10;WIvoWmXTPJ9nLbjKOuDCe3y97pR0mfClFDzcS+lFIKqkmFtIp0vnOp7Z8oItNo7ZuuF9GuwfstCs&#10;MRh0hLpmgZGta36D0g134EGGEw46AykbLlINWM0kf1PNU82sSLUgOd6ONPn/B8vvdg+ONFVJ558p&#10;MUzjN3pE1pjZKEHwDQlqrV+g3ZN9cL3k8Rqr3Uun4z/WQfaJ1MNIqtgHwvFxXhRnxXRGCUddkc9O&#10;57NEe3Z0t86HLwI0iZeSOoyfyGS7Wx8wJJoOJjGaB9VUN41SSYidIq6UIzuG33i9mcSU0eMXK2X+&#10;5hj27zgiTPTMIgNdzekWDkpEPGUehUTysMppSji17TEZxrkwYdKpalaJLsdZjr8hyyH9lHMCjMgS&#10;qxuxe4DBsgMZsLtie/voKlLXj875nxLrnEePFBlMGJ11Y8C9B6Cwqj5yZz+Q1FETWVpDdcDWctDN&#10;nLf8psHPe8t8eGAOhwzHERdHuMdDKmhLCv2Nkhrcj/feoz32PmopaXFoS+q/b5kTlKivBqfifFIU&#10;ccqTUMxOpyi415r1a43Z6ivAnpngirI8XaN9UMNVOtAvuF9WMSqqmOEYu6Q8uEG4Ct0ywQ3FxWqV&#10;zHCyLQu35snyCB5Zje37vH9hzvY9HnA87mAYcLZ40+qdbfQ0sNoGkE2agyOvPd+4FVLj9Bssrp3X&#10;crI67tnlTwAAAP//AwBQSwMEFAAGAAgAAAAhAFOG+Q7gAAAACgEAAA8AAABkcnMvZG93bnJldi54&#10;bWxMj0tPwzAQhO9I/Adrkbi1ThOR0pBNxUOAyo3yOG/jJYmI11HstoFfjznBcTSjmW/K9WR7deDR&#10;d04QFvMEFEvtTCcNwuvL/ewSlA8khnonjPDFHtbV6UlJhXFHeebDNjQqlogvCKENYSi09nXLlvzc&#10;DSzR+3CjpRDl2Ggz0jGW216nSZJrS53EhZYGvm25/tzuLYJ9kpvh7TEhm+abb2/rh+Vd9454fjZd&#10;X4EKPIW/MPziR3SoItPO7cV41SPMsjx+CQhpmoGKgdVydQFqh5Dniwx0Ver/F6ofAAAA//8DAFBL&#10;AQItABQABgAIAAAAIQC2gziS/gAAAOEBAAATAAAAAAAAAAAAAAAAAAAAAABbQ29udGVudF9UeXBl&#10;c10ueG1sUEsBAi0AFAAGAAgAAAAhADj9If/WAAAAlAEAAAsAAAAAAAAAAAAAAAAALwEAAF9yZWxz&#10;Ly5yZWxzUEsBAi0AFAAGAAgAAAAhAFAoJmmaAgAArwUAAA4AAAAAAAAAAAAAAAAALgIAAGRycy9l&#10;Mm9Eb2MueG1sUEsBAi0AFAAGAAgAAAAhAFOG+Q7gAAAACgEAAA8AAAAAAAAAAAAAAAAA9AQAAGRy&#10;cy9kb3ducmV2LnhtbFBLBQYAAAAABAAEAPMAAAABBgAAAAA=&#10;" fillcolor="white [3212]" strokecolor="black [3213]" strokeweight="1pt"/>
            </w:pict>
          </mc:Fallback>
        </mc:AlternateContent>
      </w:r>
    </w:p>
    <w:p w14:paraId="64002183" w14:textId="77777777" w:rsidR="005F7592" w:rsidRDefault="005F7592" w:rsidP="005F7592">
      <w:pPr>
        <w:rPr>
          <w:sz w:val="32"/>
        </w:rPr>
      </w:pPr>
    </w:p>
    <w:p w14:paraId="74127C06" w14:textId="77777777" w:rsidR="005F7592" w:rsidRDefault="005F7592" w:rsidP="005F7592">
      <w:pPr>
        <w:rPr>
          <w:sz w:val="32"/>
        </w:rPr>
      </w:pPr>
    </w:p>
    <w:p w14:paraId="042CDF6E" w14:textId="77777777" w:rsidR="005F7592" w:rsidRDefault="005F7592" w:rsidP="005F7592">
      <w:pPr>
        <w:rPr>
          <w:sz w:val="32"/>
        </w:rPr>
      </w:pPr>
    </w:p>
    <w:p w14:paraId="48842C24" w14:textId="77777777" w:rsidR="005F7592" w:rsidRDefault="005F7592" w:rsidP="005F7592">
      <w:pPr>
        <w:rPr>
          <w:sz w:val="32"/>
        </w:rPr>
      </w:pPr>
    </w:p>
    <w:p w14:paraId="119E4F3A" w14:textId="77777777" w:rsidR="005F7592" w:rsidRDefault="005F7592" w:rsidP="005F7592">
      <w:pPr>
        <w:rPr>
          <w:sz w:val="32"/>
        </w:rPr>
      </w:pPr>
    </w:p>
    <w:p w14:paraId="01521800" w14:textId="77777777" w:rsidR="005F7592" w:rsidRDefault="005F7592" w:rsidP="005F7592">
      <w:pPr>
        <w:rPr>
          <w:sz w:val="32"/>
        </w:rPr>
      </w:pPr>
    </w:p>
    <w:p w14:paraId="456F66C1" w14:textId="77777777" w:rsidR="005F7592" w:rsidRDefault="005F7592" w:rsidP="005F7592">
      <w:pPr>
        <w:rPr>
          <w:sz w:val="32"/>
        </w:rPr>
      </w:pPr>
    </w:p>
    <w:p w14:paraId="5DC5E124" w14:textId="77777777" w:rsidR="005F7592" w:rsidRDefault="005F7592" w:rsidP="005F7592">
      <w:pPr>
        <w:rPr>
          <w:sz w:val="32"/>
        </w:rPr>
      </w:pPr>
    </w:p>
    <w:p w14:paraId="0B5AFE05" w14:textId="77777777" w:rsidR="005F7592" w:rsidRDefault="005F7592" w:rsidP="005F7592">
      <w:pPr>
        <w:rPr>
          <w:sz w:val="32"/>
        </w:rPr>
      </w:pPr>
    </w:p>
    <w:p w14:paraId="3CCFB46C" w14:textId="77777777" w:rsidR="005F7592" w:rsidRDefault="005F7592" w:rsidP="005F7592">
      <w:pPr>
        <w:rPr>
          <w:sz w:val="32"/>
        </w:rPr>
      </w:pPr>
    </w:p>
    <w:p w14:paraId="07496C54" w14:textId="77777777" w:rsidR="005F7592" w:rsidRDefault="005F7592" w:rsidP="005F7592">
      <w:pPr>
        <w:rPr>
          <w:sz w:val="32"/>
        </w:rPr>
      </w:pPr>
    </w:p>
    <w:p w14:paraId="26CD84DF" w14:textId="77777777" w:rsidR="002E64DB" w:rsidRDefault="002E64DB" w:rsidP="005F7592">
      <w:pPr>
        <w:rPr>
          <w:sz w:val="32"/>
        </w:rPr>
      </w:pPr>
    </w:p>
    <w:p w14:paraId="356F14E3" w14:textId="77777777" w:rsidR="002E64DB" w:rsidRDefault="002E64DB" w:rsidP="005F7592">
      <w:pPr>
        <w:rPr>
          <w:sz w:val="32"/>
        </w:rPr>
      </w:pPr>
    </w:p>
    <w:p w14:paraId="018112F3" w14:textId="77777777" w:rsidR="002E64DB" w:rsidRDefault="002E64DB" w:rsidP="005F7592">
      <w:pPr>
        <w:rPr>
          <w:sz w:val="32"/>
        </w:rPr>
      </w:pPr>
    </w:p>
    <w:p w14:paraId="4FC09685" w14:textId="77777777" w:rsidR="000E607A" w:rsidRDefault="000E607A" w:rsidP="005F7592">
      <w:pPr>
        <w:rPr>
          <w:sz w:val="32"/>
        </w:rPr>
      </w:pPr>
    </w:p>
    <w:p w14:paraId="2A5B4688" w14:textId="77777777" w:rsidR="005F7592" w:rsidRPr="002E64DB" w:rsidRDefault="005F7592" w:rsidP="002E64DB">
      <w:pPr>
        <w:pStyle w:val="ListParagraph"/>
        <w:numPr>
          <w:ilvl w:val="0"/>
          <w:numId w:val="1"/>
        </w:numPr>
        <w:rPr>
          <w:sz w:val="32"/>
        </w:rPr>
      </w:pPr>
      <w:r w:rsidRPr="002E64DB">
        <w:rPr>
          <w:sz w:val="32"/>
        </w:rPr>
        <w:lastRenderedPageBreak/>
        <w:t>External Structure of a dicotyledonous leaf</w:t>
      </w:r>
    </w:p>
    <w:p w14:paraId="0AADA906" w14:textId="77777777" w:rsidR="005F7592" w:rsidRPr="005F7592" w:rsidRDefault="005F7592" w:rsidP="005F7592">
      <w:pPr>
        <w:pStyle w:val="ListParagraph"/>
        <w:rPr>
          <w:sz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0847AE87" wp14:editId="40FF2019">
                <wp:extent cx="304800" cy="304800"/>
                <wp:effectExtent l="0" t="0" r="0" b="0"/>
                <wp:docPr id="64" name="Rectangle 64" descr="Leaf definition and meaning | Collins English Diction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4D6DAD" id="Rectangle 64" o:spid="_x0000_s1026" alt="Leaf definition and meaning | Collins English Diction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Arf3wIAAPoFAAAOAAAAZHJzL2Uyb0RvYy54bWysVNuO2yAQfa/Uf0C8e21nycXWOqttHFeV&#10;tu2q234AsXGMisEFEie9/HsHnGST3ZeqLQ9omIG5nDnMze2uFWjLtOFKZji+ijBislQVl+sMf/lc&#10;BDOMjKWyokJJluE9M/h2/vrVTd+lbKQaJSqmETiRJu27DDfWdmkYmrJhLTVXqmMSjLXSLbVw1Ouw&#10;0rQH760IR1E0CXulq06rkhkD2nww4rn3X9estB/r2jCLRIYhN+t37feV28P5DU3XmnYNLw9p0L/I&#10;oqVcQtCTq5xaijaav3DV8lIro2p7Vao2VHXNS+ZrgGri6Fk1jw3tmK8FwDHdCSbz/9yWH7YPGvEq&#10;wxOCkaQt9OgToEblWjDkdBUzJQB2z2gNcs0lt9BrBC1FLaMSQEc/0UIJwaVBS3jGTYNyXrpbVO8d&#10;wn1nUgj02D1oh5Hp7lX51SCpFg3EYXemg4jAHkjgqNJa9Q2jFZQaOxfhhQ93MOANrfr3qoKU6cYq&#10;j/+u1q2LAciinW/z/tRmtrOoBOV1RGYRkKEE00F2EWh6fNxpY98y1SInZFhDdt453d4bO1w9XnGx&#10;pCq4EKCnqZAXCvA5aCA0PHU2l4Qnxo8kSpaz5YwEZDRZBiTK8+CuWJBgUsTTcX6dLxZ5/MvFjUna&#10;8Kpi0oU5kjQmf0aCw3cZ6HWiqVGCV86dS8no9WohNNpS+CSFXx5ysDxdCy/T8HhBLc9KikckejNK&#10;gmIymwakIOMgmUazIIqTN8kkIgnJi8uS7rlk/14S6jOcjEdj36WzpJ/VFvn1sjaattzCGBK8zTBQ&#10;A5a7RFPHwKWsvGwpF4N8BoVL/wkKaPex0Z6vjqID+1eq2gNdtQI6AfNgYILQKP0dox6GT4bNtw3V&#10;DCPxTgLlk5gQN638gYynIzjoc8vq3EJlCa4ybDH8Sicu7DDhNp3m6wYixR4Yqe7gm9TcU9h9oSGr&#10;w+eCAeMrOQxDN8HOz/7W08ie/wY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GpArf3wIAAPoF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32"/>
        </w:rPr>
        <w:drawing>
          <wp:inline distT="0" distB="0" distL="0" distR="0" wp14:anchorId="167F3B9F" wp14:editId="2A1F02C1">
            <wp:extent cx="3867150" cy="2753410"/>
            <wp:effectExtent l="0" t="0" r="0" b="889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041" cy="2769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3A07F2" w14:textId="77777777" w:rsidR="005F7592" w:rsidRDefault="005F7592" w:rsidP="005F7592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B95E3D" wp14:editId="1C60FF8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448425" cy="4057650"/>
                <wp:effectExtent l="0" t="0" r="28575" b="19050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405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5FB961" id="Rectangle 66" o:spid="_x0000_s1026" style="position:absolute;margin-left:0;margin-top:0;width:507.75pt;height:31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QimmQIAAK8FAAAOAAAAZHJzL2Uyb0RvYy54bWysVN9rGzEMfh/sfzB+X+8SLmkXeimhpWNQ&#10;2tJ09Nnx2TmDz/JsJ5fsr5/s+5GuKxuM5cGxLOmT9J2ky6tDo8leOK/AlHRyllMiDIdKmW1Jvz3f&#10;frqgxAdmKqbBiJIehadXy48fLlu7EFOoQVfCEQQxftHaktYh2EWWeV6LhvkzsMKgUoJrWEDRbbPK&#10;sRbRG51N83yeteAq64AL7/H1plPSZcKXUvDwIKUXgeiSYm4hnS6dm3hmy0u22Dpma8X7NNg/ZNEw&#10;ZTDoCHXDAiM7p36DahR34EGGMw5NBlIqLlINWM0kf1PNumZWpFqQHG9Hmvz/g+X3+0dHVFXS+ZwS&#10;wxr8Rk/IGjNbLQi+IUGt9Qu0W9tH10ser7Hag3RN/Mc6yCGRehxJFYdAOD7Oi+KimM4o4agr8tn5&#10;fJZoz07u1vnwRUBD4qWkDuMnMtn+zgcMiaaDSYzmQavqVmmdhNgp4lo7smf4jTfbSUwZPX6x0uZv&#10;juHwjiPCRM8sMtDVnG7hqEXE0+ZJSCQPq5ymhFPbnpJhnAsTJp2qZpXocpzl+BuyHNJPOSfAiCyx&#10;uhG7BxgsO5ABuyu2t4+uInX96Jz/KbHOefRIkcGE0blRBtx7ABqr6iN39gNJHTWRpQ1UR2wtB93M&#10;ectvFX7eO+bDI3M4ZDiOuDjCAx5SQ1tS6G+U1OB+vPce7bH3UUtJi0NbUv99x5ygRH81OBWfJ0UR&#10;pzwJxex8ioJ7rdm81phdcw3YMxNcUZana7QPerhKB80L7pdVjIoqZjjGLikPbhCuQ7dMcENxsVol&#10;M5xsy8KdWVsewSOrsX2fDy/M2b7HA47HPQwDzhZvWr2zjZ4GVrsAUqU5OPHa841bITVOv8Hi2nkt&#10;J6vTnl3+BAAA//8DAFBLAwQUAAYACAAAACEAEyBDddsAAAAGAQAADwAAAGRycy9kb3ducmV2Lnht&#10;bEyPzU7DMBCE70i8g7VI3KjdogYIcSp+BAhutIXzNl6SiOw6it028PS4XOCy0mhGM98Wi5E7taMh&#10;tF4sTCcGFEnlXSu1hfXq4ewSVIgoDjsvZOGLAizK46MCc+f38kq7ZaxVKpGQo4Umxj7XOlQNMYaJ&#10;70mS9+EHxpjkUGs34D6Vc6dnxmSasZW00GBPdw1Vn8stW+AXue3fngzyLHv+Dlw9Xty379aenow3&#10;16AijfEvDAf8hA5lYtr4rbigOgvpkfh7D56ZzuegNhay8ysDuiz0f/zyBwAA//8DAFBLAQItABQA&#10;BgAIAAAAIQC2gziS/gAAAOEBAAATAAAAAAAAAAAAAAAAAAAAAABbQ29udGVudF9UeXBlc10ueG1s&#10;UEsBAi0AFAAGAAgAAAAhADj9If/WAAAAlAEAAAsAAAAAAAAAAAAAAAAALwEAAF9yZWxzLy5yZWxz&#10;UEsBAi0AFAAGAAgAAAAhAPhJCKaZAgAArwUAAA4AAAAAAAAAAAAAAAAALgIAAGRycy9lMm9Eb2Mu&#10;eG1sUEsBAi0AFAAGAAgAAAAhABMgQ3XbAAAABgEAAA8AAAAAAAAAAAAAAAAA8wQAAGRycy9kb3du&#10;cmV2LnhtbFBLBQYAAAAABAAEAPMAAAD7BQAAAAA=&#10;" fillcolor="white [3212]" strokecolor="black [3213]" strokeweight="1pt"/>
            </w:pict>
          </mc:Fallback>
        </mc:AlternateContent>
      </w:r>
    </w:p>
    <w:p w14:paraId="244FB4AB" w14:textId="77777777" w:rsidR="005F7592" w:rsidRDefault="005F7592" w:rsidP="005F7592">
      <w:pPr>
        <w:rPr>
          <w:sz w:val="32"/>
        </w:rPr>
      </w:pPr>
    </w:p>
    <w:p w14:paraId="20D2D139" w14:textId="77777777" w:rsidR="005F7592" w:rsidRDefault="005F7592" w:rsidP="005F7592">
      <w:pPr>
        <w:rPr>
          <w:sz w:val="32"/>
        </w:rPr>
      </w:pPr>
    </w:p>
    <w:p w14:paraId="52B14E06" w14:textId="77777777" w:rsidR="005F7592" w:rsidRDefault="005F7592" w:rsidP="005F7592">
      <w:pPr>
        <w:rPr>
          <w:sz w:val="32"/>
        </w:rPr>
      </w:pPr>
    </w:p>
    <w:p w14:paraId="770B1F9B" w14:textId="77777777" w:rsidR="005F7592" w:rsidRDefault="005F7592" w:rsidP="005F7592">
      <w:pPr>
        <w:rPr>
          <w:sz w:val="32"/>
        </w:rPr>
      </w:pPr>
    </w:p>
    <w:p w14:paraId="00C87EF0" w14:textId="77777777" w:rsidR="005F7592" w:rsidRDefault="005F7592" w:rsidP="005F7592">
      <w:pPr>
        <w:rPr>
          <w:sz w:val="32"/>
        </w:rPr>
      </w:pPr>
    </w:p>
    <w:p w14:paraId="26BA79F5" w14:textId="77777777" w:rsidR="005F7592" w:rsidRDefault="005F7592" w:rsidP="005F7592">
      <w:pPr>
        <w:rPr>
          <w:sz w:val="32"/>
        </w:rPr>
      </w:pPr>
    </w:p>
    <w:p w14:paraId="5AE56B65" w14:textId="77777777" w:rsidR="005F7592" w:rsidRDefault="005F7592" w:rsidP="005F7592">
      <w:pPr>
        <w:rPr>
          <w:sz w:val="32"/>
        </w:rPr>
      </w:pPr>
    </w:p>
    <w:p w14:paraId="2E55DA4C" w14:textId="77777777" w:rsidR="005F7592" w:rsidRDefault="005F7592" w:rsidP="005F7592">
      <w:pPr>
        <w:rPr>
          <w:sz w:val="32"/>
        </w:rPr>
      </w:pPr>
    </w:p>
    <w:p w14:paraId="2EA45440" w14:textId="77777777" w:rsidR="005F7592" w:rsidRDefault="005F7592" w:rsidP="005F7592">
      <w:pPr>
        <w:rPr>
          <w:sz w:val="32"/>
        </w:rPr>
      </w:pPr>
    </w:p>
    <w:p w14:paraId="7140EF64" w14:textId="77777777" w:rsidR="005F7592" w:rsidRDefault="005F7592" w:rsidP="005F7592">
      <w:pPr>
        <w:rPr>
          <w:sz w:val="32"/>
        </w:rPr>
      </w:pPr>
    </w:p>
    <w:p w14:paraId="632CCEDB" w14:textId="77777777" w:rsidR="005F7592" w:rsidRDefault="005F7592" w:rsidP="005F7592">
      <w:pPr>
        <w:rPr>
          <w:sz w:val="32"/>
        </w:rPr>
      </w:pPr>
    </w:p>
    <w:p w14:paraId="49088764" w14:textId="77777777" w:rsidR="005F7592" w:rsidRDefault="005F7592" w:rsidP="005F7592">
      <w:pPr>
        <w:rPr>
          <w:sz w:val="32"/>
        </w:rPr>
      </w:pPr>
    </w:p>
    <w:p w14:paraId="673EED61" w14:textId="77777777" w:rsidR="005F7592" w:rsidRDefault="005F7592" w:rsidP="005F7592">
      <w:pPr>
        <w:rPr>
          <w:sz w:val="32"/>
        </w:rPr>
      </w:pPr>
    </w:p>
    <w:p w14:paraId="74258B36" w14:textId="77777777" w:rsidR="002E64DB" w:rsidRDefault="002E64DB" w:rsidP="005F7592">
      <w:pPr>
        <w:rPr>
          <w:sz w:val="32"/>
        </w:rPr>
      </w:pPr>
    </w:p>
    <w:p w14:paraId="5F5A82D0" w14:textId="77777777" w:rsidR="002E64DB" w:rsidRDefault="002E64DB" w:rsidP="005F7592">
      <w:pPr>
        <w:rPr>
          <w:sz w:val="32"/>
        </w:rPr>
      </w:pPr>
    </w:p>
    <w:p w14:paraId="2E594A7E" w14:textId="77777777" w:rsidR="002E64DB" w:rsidRDefault="002E64DB" w:rsidP="005F7592">
      <w:pPr>
        <w:rPr>
          <w:sz w:val="32"/>
        </w:rPr>
      </w:pPr>
    </w:p>
    <w:p w14:paraId="328B90F3" w14:textId="77777777" w:rsidR="005F7592" w:rsidRDefault="005F7592" w:rsidP="005F7592">
      <w:pPr>
        <w:rPr>
          <w:sz w:val="32"/>
        </w:rPr>
      </w:pPr>
    </w:p>
    <w:p w14:paraId="2F449790" w14:textId="77777777" w:rsidR="005F7592" w:rsidRDefault="005F7592" w:rsidP="005F7592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lastRenderedPageBreak/>
        <w:t>Cross section of a dicotyledonous leaf.</w:t>
      </w:r>
    </w:p>
    <w:p w14:paraId="75774E9E" w14:textId="77777777" w:rsidR="005F7592" w:rsidRDefault="005F7592" w:rsidP="005F7592">
      <w:pPr>
        <w:rPr>
          <w:sz w:val="32"/>
        </w:rPr>
      </w:pPr>
      <w:r>
        <w:rPr>
          <w:noProof/>
          <w:sz w:val="32"/>
        </w:rPr>
        <w:drawing>
          <wp:inline distT="0" distB="0" distL="0" distR="0" wp14:anchorId="503704A8" wp14:editId="69BA771F">
            <wp:extent cx="5219700" cy="3434563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123" cy="3442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100565" w14:textId="77777777" w:rsidR="005F7592" w:rsidRPr="005F7592" w:rsidRDefault="005F7592" w:rsidP="005F7592">
      <w:pPr>
        <w:rPr>
          <w:sz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3178D527" wp14:editId="0395FA6F">
                <wp:extent cx="304800" cy="304800"/>
                <wp:effectExtent l="0" t="0" r="0" b="0"/>
                <wp:docPr id="67" name="Rectangle 67" descr="Transverse section of a hellebore (Helleborus sp.) leaf | Microscopic  photography, Plant cell, Microscopi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5E14F8" id="Rectangle 67" o:spid="_x0000_s1026" alt="Transverse section of a hellebore (Helleborus sp.) leaf | Microscopic  photography, Plant cell, Microscopi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zM+wIAAC0GAAAOAAAAZHJzL2Uyb0RvYy54bWysVNtu2zAMfR+wfxD0tAF1bKfOxUadok2a&#10;bUC7FWv3AYotx8JkSZOUONnl30fJSZq0L8M2PQgUKZGH5BEvLjcNR2uqDZMix3EvwoiKQpZMLHP8&#10;5XEejDEyloiScClojrfU4MvJ61cXrcpoX9aSl1QjcCJM1qoc19aqLAxNUdOGmJ5UVICxkrohFo56&#10;GZaatOC94WE/ioZhK3WptCyoMaCddUY88f6rihb2U1UZahHPMWCzftd+X7g9nFyQbKmJqlmxg0H+&#10;AkVDmICgB1czYglaafbCVcMKLY2sbK+QTSirihXU5wDZxNGzbB5qoqjPBYpj1KFM5v+5LT6u7zVi&#10;ZY6HI4wEaaBHn6FqRCw5RU5XUlNAwR41EcY1miIDdmg3khUiqKac04XUFL15vxNXBhnVe4s4JRX6&#10;ie58yoVUUGGkammlr/f2DN1zIiwq4NnZ8S3XlFaZDLA9qHvtymrUrSy+GiTktAZo9MooAAGEA8x7&#10;ldayrSkpoTqxcxGe+HAHA97Qor2TJWRJVlb6lm0q3bgY0Ay08czYHphBN4APlOdRMo6APwWYdrKL&#10;QLL9Y6WNfUdlg5yQYw3ovHOyvjW2u7q/4mIJOWecg55kXJwowGengdDw1NkcCM+lH2mU3oxvxkmQ&#10;9Ic3QRLNZsHVfJoEw3k8GszOZ9PpLP7l4sZJVrOypMKF2fM6Tv6MN7sf1jHywGwjOSudOwfJ6OVi&#10;yjVaE/hXc798ycHydC08heHrBbk8SynuJ9F1Pw3mw/EoSObJIEhH0TiI4vQ6HUZJmszmpyndMkH/&#10;PSXU5jgd9Ae+S0egn+UW+fUyN5I1zMLk4qzJMVADlrtEMsfAG1F62RLGO/moFA7+Uymg3ftGe746&#10;inbsX8hyC3TVEugEzIOvB0It9XeMWphXOTbfVkRTjPgHAZRP4yRxA84fksGoDwd9bFkcW4gowFWO&#10;LUadOLXdUFwpzZY1RIp9YYS8gm9SMU9h94U6VLvPBTPJZ7Kbn27oHZ/9racpP/kN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j1lc&#10;zPsCAAAtBg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</w:p>
    <w:p w14:paraId="6AABF996" w14:textId="77777777" w:rsidR="00030209" w:rsidRDefault="00030209" w:rsidP="005F7592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BB52FD2" wp14:editId="60F8474E">
                <wp:simplePos x="0" y="0"/>
                <wp:positionH relativeFrom="margin">
                  <wp:align>left</wp:align>
                </wp:positionH>
                <wp:positionV relativeFrom="paragraph">
                  <wp:posOffset>196850</wp:posOffset>
                </wp:positionV>
                <wp:extent cx="6448425" cy="4057650"/>
                <wp:effectExtent l="0" t="0" r="28575" b="1905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405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EF4F1A" id="Rectangle 69" o:spid="_x0000_s1026" style="position:absolute;margin-left:0;margin-top:15.5pt;width:507.75pt;height:319.5pt;z-index:2516889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QssmQIAAK8FAAAOAAAAZHJzL2Uyb0RvYy54bWysVN9PGzEMfp+0/yHK+7hrdS1QcUUViGkS&#10;AgRMPKe5pHdSEmdJ2mv318/J/SgwtEnT+pDGsf3Z/s72xeVeK7ITzjdgSjo5ySkRhkPVmE1Jvz/f&#10;fDmjxAdmKqbAiJIehKeXy8+fLlq7EFOoQVXCEQQxftHaktYh2EWWeV4LzfwJWGFQKcFpFlB0m6xy&#10;rEV0rbJpns+zFlxlHXDhPb5ed0q6TPhSCh7upfQiEFVSzC2k06VzHc9secEWG8ds3fA+DfYPWWjW&#10;GAw6Ql2zwMjWNb9B6YY78CDDCQedgZQNF6kGrGaSv6vmqWZWpFqQHG9Hmvz/g+V3uwdHmqqk83NK&#10;DNP4jR6RNWY2ShB8Q4Ja6xdo92QfXC95vMZq99Lp+I91kH0i9TCSKvaBcHycF8VZMZ1RwlFX5LPT&#10;+SzRnh3drfPhqwBN4qWkDuMnMtnu1gcMiaaDSYzmQTXVTaNUEmKniCvlyI7hN15vJjFl9Hhjpczf&#10;HMP+A0eEiZ5ZZKCrOd3CQYmIp8yjkEgeVjlNCae2PSbDOBcmTDpVzSrR5TjL8TdkOaSfck6AEVli&#10;dSN2DzBYdiADdldsbx9dRer60Tn/U2Kd8+iRIoMJo7NuDLiPABRW1Ufu7AeSOmoiS2uoDthaDrqZ&#10;85bfNPh5b5kPD8zhkOE44uII93hIBW1Job9RUoP7+dF7tMfeRy0lLQ5tSf2PLXOCEvXN4FScT4oi&#10;TnkSitnpFAX3WrN+rTFbfQXYMxNcUZana7QParhKB/oF98sqRkUVMxxjl5QHNwhXoVsmuKG4WK2S&#10;GU62ZeHWPFkewSOrsX2f9y/M2b7HA47HHQwDzhbvWr2zjZ4GVtsAsklzcOS15xu3QmqcfoPFtfNa&#10;TlbHPbv8BQAA//8DAFBLAwQUAAYACAAAACEAjexzY90AAAAIAQAADwAAAGRycy9kb3ducmV2Lnht&#10;bEyPS0/DMBCE70j8B2uRuFE7RU1RyKbiIUD0Rnmct/GSRMTrKHbbwK/HPcFptJrVzDflanK92vMY&#10;Oi8I2cyAYqm97aRBeHt9uLgCFSKJpd4LI3xzgFV1elJSYf1BXni/iY1KIRIKQmhjHAqtQ92yozDz&#10;A0vyPv3oKKZzbLQd6ZDCXa/nxuTaUSepoaWB71quvzY7h+DWcju8Pxly8/z5J7j6cXnffSCen003&#10;16AiT/HvGY74CR2qxLT1O7FB9QhpSES4zJIeXZMtFqC2CPnSGNBVqf8PqH4BAAD//wMAUEsBAi0A&#10;FAAGAAgAAAAhALaDOJL+AAAA4QEAABMAAAAAAAAAAAAAAAAAAAAAAFtDb250ZW50X1R5cGVzXS54&#10;bWxQSwECLQAUAAYACAAAACEAOP0h/9YAAACUAQAACwAAAAAAAAAAAAAAAAAvAQAAX3JlbHMvLnJl&#10;bHNQSwECLQAUAAYACAAAACEAQe0LLJkCAACvBQAADgAAAAAAAAAAAAAAAAAuAgAAZHJzL2Uyb0Rv&#10;Yy54bWxQSwECLQAUAAYACAAAACEAjexzY90AAAAIAQAADwAAAAAAAAAAAAAAAADzBAAAZHJzL2Rv&#10;d25yZXYueG1sUEsFBgAAAAAEAAQA8wAAAP0FAAAAAA==&#10;" fillcolor="white [3212]" strokecolor="black [3213]" strokeweight="1pt">
                <w10:wrap anchorx="margin"/>
              </v:rect>
            </w:pict>
          </mc:Fallback>
        </mc:AlternateContent>
      </w:r>
    </w:p>
    <w:p w14:paraId="6292E01C" w14:textId="77777777" w:rsidR="005F7592" w:rsidRDefault="005F7592" w:rsidP="005F7592">
      <w:pPr>
        <w:rPr>
          <w:sz w:val="32"/>
        </w:rPr>
      </w:pPr>
    </w:p>
    <w:p w14:paraId="37AC6C3D" w14:textId="77777777" w:rsidR="00030209" w:rsidRDefault="00030209" w:rsidP="005F7592">
      <w:pPr>
        <w:rPr>
          <w:sz w:val="32"/>
        </w:rPr>
      </w:pPr>
    </w:p>
    <w:p w14:paraId="6CC1205F" w14:textId="77777777" w:rsidR="00030209" w:rsidRDefault="00030209" w:rsidP="005F7592">
      <w:pPr>
        <w:rPr>
          <w:sz w:val="32"/>
        </w:rPr>
      </w:pPr>
    </w:p>
    <w:p w14:paraId="4803CFE7" w14:textId="77777777" w:rsidR="00030209" w:rsidRDefault="00030209" w:rsidP="005F7592">
      <w:pPr>
        <w:rPr>
          <w:sz w:val="32"/>
        </w:rPr>
      </w:pPr>
    </w:p>
    <w:p w14:paraId="554BA044" w14:textId="77777777" w:rsidR="00030209" w:rsidRDefault="00030209" w:rsidP="005F7592">
      <w:pPr>
        <w:rPr>
          <w:sz w:val="32"/>
        </w:rPr>
      </w:pPr>
    </w:p>
    <w:p w14:paraId="51503841" w14:textId="77777777" w:rsidR="00030209" w:rsidRDefault="00030209" w:rsidP="005F7592">
      <w:pPr>
        <w:rPr>
          <w:sz w:val="32"/>
        </w:rPr>
      </w:pPr>
    </w:p>
    <w:p w14:paraId="0D8AF081" w14:textId="77777777" w:rsidR="00030209" w:rsidRDefault="00030209" w:rsidP="005F7592">
      <w:pPr>
        <w:rPr>
          <w:sz w:val="32"/>
        </w:rPr>
      </w:pPr>
    </w:p>
    <w:p w14:paraId="26394501" w14:textId="77777777" w:rsidR="00030209" w:rsidRDefault="00030209" w:rsidP="005F7592">
      <w:pPr>
        <w:rPr>
          <w:sz w:val="32"/>
        </w:rPr>
      </w:pPr>
    </w:p>
    <w:p w14:paraId="7E18FD6B" w14:textId="77777777" w:rsidR="00030209" w:rsidRDefault="00030209" w:rsidP="005F7592">
      <w:pPr>
        <w:rPr>
          <w:sz w:val="32"/>
        </w:rPr>
      </w:pPr>
    </w:p>
    <w:p w14:paraId="1FBEEBB5" w14:textId="77777777" w:rsidR="00030209" w:rsidRDefault="00030209" w:rsidP="005F7592">
      <w:pPr>
        <w:rPr>
          <w:sz w:val="32"/>
        </w:rPr>
      </w:pPr>
    </w:p>
    <w:p w14:paraId="7A653FB7" w14:textId="77777777" w:rsidR="00030209" w:rsidRDefault="00030209" w:rsidP="005F7592">
      <w:pPr>
        <w:rPr>
          <w:sz w:val="32"/>
        </w:rPr>
      </w:pPr>
    </w:p>
    <w:p w14:paraId="194A3BD4" w14:textId="77777777" w:rsidR="002E64DB" w:rsidRDefault="002E64DB" w:rsidP="005F7592">
      <w:pPr>
        <w:rPr>
          <w:b/>
          <w:sz w:val="32"/>
          <w:u w:val="single"/>
        </w:rPr>
      </w:pPr>
    </w:p>
    <w:p w14:paraId="4FE600AB" w14:textId="77777777" w:rsidR="002E64DB" w:rsidRDefault="002E64DB" w:rsidP="005F7592">
      <w:pPr>
        <w:rPr>
          <w:b/>
          <w:sz w:val="32"/>
          <w:u w:val="single"/>
        </w:rPr>
      </w:pPr>
    </w:p>
    <w:p w14:paraId="45B472FE" w14:textId="77777777" w:rsidR="002E64DB" w:rsidRDefault="002E64DB" w:rsidP="005F7592">
      <w:pPr>
        <w:rPr>
          <w:b/>
          <w:sz w:val="32"/>
          <w:u w:val="single"/>
        </w:rPr>
      </w:pPr>
    </w:p>
    <w:p w14:paraId="36AC5011" w14:textId="77777777" w:rsidR="002E64DB" w:rsidRDefault="002E64DB" w:rsidP="005F7592">
      <w:pPr>
        <w:rPr>
          <w:b/>
          <w:sz w:val="32"/>
          <w:u w:val="single"/>
        </w:rPr>
      </w:pPr>
    </w:p>
    <w:p w14:paraId="0B887532" w14:textId="77777777" w:rsidR="00030209" w:rsidRDefault="00030209" w:rsidP="005F7592">
      <w:pPr>
        <w:rPr>
          <w:b/>
          <w:sz w:val="32"/>
          <w:u w:val="single"/>
        </w:rPr>
      </w:pPr>
      <w:r w:rsidRPr="00030209">
        <w:rPr>
          <w:b/>
          <w:sz w:val="32"/>
          <w:u w:val="single"/>
        </w:rPr>
        <w:t>Exam Questions:</w:t>
      </w:r>
    </w:p>
    <w:p w14:paraId="0D04AA8D" w14:textId="77777777" w:rsidR="00030209" w:rsidRPr="00030209" w:rsidRDefault="00030209" w:rsidP="002E64DB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b/>
          <w:bCs/>
          <w:color w:val="000000"/>
          <w:sz w:val="27"/>
          <w:szCs w:val="27"/>
          <w:lang w:eastAsia="en-GB"/>
        </w:rPr>
        <w:t>Q1.</w:t>
      </w:r>
      <w:r w:rsidR="002E64DB">
        <w:rPr>
          <w:rFonts w:ascii="Arial" w:eastAsiaTheme="minorEastAsia" w:hAnsi="Arial" w:cs="Arial"/>
          <w:b/>
          <w:bCs/>
          <w:color w:val="000000"/>
          <w:sz w:val="27"/>
          <w:szCs w:val="27"/>
          <w:lang w:eastAsia="en-GB"/>
        </w:rPr>
        <w:t xml:space="preserve">  </w:t>
      </w:r>
      <w:r w:rsidRPr="00030209">
        <w:rPr>
          <w:rFonts w:ascii="Arial" w:eastAsiaTheme="minorEastAsia" w:hAnsi="Arial" w:cs="Arial"/>
          <w:lang w:eastAsia="en-GB"/>
        </w:rPr>
        <w:t>A student dissected an organ from a mammal to observe blood vessels.</w:t>
      </w:r>
    </w:p>
    <w:p w14:paraId="070F9D39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He dissected a slice of the organ and identified two blood vessels.</w:t>
      </w:r>
    </w:p>
    <w:p w14:paraId="7D0F3772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b/>
          <w:bCs/>
          <w:lang w:eastAsia="en-GB"/>
        </w:rPr>
        <w:t>Figure 1</w:t>
      </w:r>
      <w:r w:rsidRPr="00030209">
        <w:rPr>
          <w:rFonts w:ascii="Arial" w:eastAsiaTheme="minorEastAsia" w:hAnsi="Arial" w:cs="Arial"/>
          <w:lang w:eastAsia="en-GB"/>
        </w:rPr>
        <w:t xml:space="preserve"> shows a photograph of his dissection.</w:t>
      </w:r>
    </w:p>
    <w:p w14:paraId="4BCF02E7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Theme="minorEastAsia" w:hAnsi="Arial" w:cs="Arial"/>
          <w:b/>
          <w:bCs/>
          <w:lang w:eastAsia="en-GB"/>
        </w:rPr>
      </w:pPr>
      <w:r w:rsidRPr="00030209">
        <w:rPr>
          <w:rFonts w:ascii="Arial" w:eastAsiaTheme="minorEastAsia" w:hAnsi="Arial" w:cs="Arial"/>
          <w:b/>
          <w:bCs/>
          <w:lang w:eastAsia="en-GB"/>
        </w:rPr>
        <w:t>Figure 1</w:t>
      </w:r>
    </w:p>
    <w:p w14:paraId="5FAF46BC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Theme="minorEastAsia" w:hAnsi="Arial" w:cs="Arial"/>
          <w:b/>
          <w:bCs/>
          <w:lang w:eastAsia="en-GB"/>
        </w:rPr>
      </w:pPr>
      <w:r w:rsidRPr="00030209">
        <w:rPr>
          <w:rFonts w:ascii="Arial" w:eastAsiaTheme="minorEastAsia" w:hAnsi="Arial" w:cs="Arial"/>
          <w:b/>
          <w:bCs/>
          <w:noProof/>
          <w:lang w:eastAsia="en-GB"/>
        </w:rPr>
        <w:drawing>
          <wp:inline distT="0" distB="0" distL="0" distR="0" wp14:anchorId="2FD46822" wp14:editId="02ABB04E">
            <wp:extent cx="3590925" cy="2162175"/>
            <wp:effectExtent l="0" t="0" r="9525" b="952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98CEF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b/>
          <w:bCs/>
          <w:lang w:eastAsia="en-GB"/>
        </w:rPr>
        <w:t>Figure 2</w:t>
      </w:r>
      <w:r w:rsidRPr="00030209">
        <w:rPr>
          <w:rFonts w:ascii="Arial" w:eastAsiaTheme="minorEastAsia" w:hAnsi="Arial" w:cs="Arial"/>
          <w:lang w:eastAsia="en-GB"/>
        </w:rPr>
        <w:t xml:space="preserve"> shows a drawing of the blood vessels from his dissection.</w:t>
      </w:r>
    </w:p>
    <w:p w14:paraId="54E0A994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Theme="minorEastAsia" w:hAnsi="Arial" w:cs="Arial"/>
          <w:b/>
          <w:bCs/>
          <w:lang w:eastAsia="en-GB"/>
        </w:rPr>
      </w:pPr>
      <w:r w:rsidRPr="00030209">
        <w:rPr>
          <w:rFonts w:ascii="Arial" w:eastAsiaTheme="minorEastAsia" w:hAnsi="Arial" w:cs="Arial"/>
          <w:b/>
          <w:bCs/>
          <w:lang w:eastAsia="en-GB"/>
        </w:rPr>
        <w:t>Figure 2</w:t>
      </w:r>
    </w:p>
    <w:p w14:paraId="49D67D2A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Theme="minorEastAsia" w:hAnsi="Arial" w:cs="Arial"/>
          <w:b/>
          <w:bCs/>
          <w:lang w:eastAsia="en-GB"/>
        </w:rPr>
      </w:pPr>
      <w:r w:rsidRPr="00030209">
        <w:rPr>
          <w:rFonts w:ascii="Arial" w:eastAsiaTheme="minorEastAsia" w:hAnsi="Arial" w:cs="Arial"/>
          <w:b/>
          <w:bCs/>
          <w:noProof/>
          <w:lang w:eastAsia="en-GB"/>
        </w:rPr>
        <w:drawing>
          <wp:inline distT="0" distB="0" distL="0" distR="0" wp14:anchorId="0F974C8C" wp14:editId="3A6050C8">
            <wp:extent cx="3105150" cy="2619375"/>
            <wp:effectExtent l="0" t="0" r="0" b="952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C8B66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(a)</w:t>
      </w:r>
      <w:r w:rsidRPr="00030209">
        <w:rPr>
          <w:rFonts w:ascii="Arial" w:eastAsiaTheme="minorEastAsia" w:hAnsi="Arial" w:cs="Arial"/>
          <w:lang w:eastAsia="en-GB"/>
        </w:rPr>
        <w:t> </w:t>
      </w:r>
      <w:r w:rsidRPr="00030209">
        <w:rPr>
          <w:rFonts w:ascii="Arial" w:eastAsiaTheme="minorEastAsia" w:hAnsi="Arial" w:cs="Arial"/>
          <w:lang w:eastAsia="en-GB"/>
        </w:rPr>
        <w:t xml:space="preserve"> Suggest </w:t>
      </w:r>
      <w:r w:rsidRPr="00030209">
        <w:rPr>
          <w:rFonts w:ascii="Arial" w:eastAsiaTheme="minorEastAsia" w:hAnsi="Arial" w:cs="Arial"/>
          <w:b/>
          <w:bCs/>
          <w:lang w:eastAsia="en-GB"/>
        </w:rPr>
        <w:t>two</w:t>
      </w:r>
      <w:r w:rsidRPr="00030209">
        <w:rPr>
          <w:rFonts w:ascii="Arial" w:eastAsiaTheme="minorEastAsia" w:hAnsi="Arial" w:cs="Arial"/>
          <w:lang w:eastAsia="en-GB"/>
        </w:rPr>
        <w:t xml:space="preserve"> ways the student could improve the quality of his scientific drawing of the blood vessels in this dissection.</w:t>
      </w:r>
    </w:p>
    <w:p w14:paraId="5ECCAB68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1  _________________________________________________________</w:t>
      </w:r>
    </w:p>
    <w:p w14:paraId="6CD8AF70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___________________________________________________________</w:t>
      </w:r>
    </w:p>
    <w:p w14:paraId="4FCF42CA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2  _______________________________________________________</w:t>
      </w:r>
    </w:p>
    <w:p w14:paraId="5D4216D3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___________________________________________________________</w:t>
      </w:r>
    </w:p>
    <w:p w14:paraId="4B727584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  <w:lang w:eastAsia="en-GB"/>
        </w:rPr>
      </w:pPr>
      <w:r w:rsidRPr="00030209">
        <w:rPr>
          <w:rFonts w:ascii="Arial" w:eastAsiaTheme="minorEastAsia" w:hAnsi="Arial" w:cs="Arial"/>
          <w:b/>
          <w:bCs/>
          <w:sz w:val="20"/>
          <w:szCs w:val="20"/>
          <w:lang w:eastAsia="en-GB"/>
        </w:rPr>
        <w:t>(2)</w:t>
      </w:r>
    </w:p>
    <w:p w14:paraId="01133321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  <w:lang w:eastAsia="en-GB"/>
        </w:rPr>
      </w:pPr>
      <w:r w:rsidRPr="00030209">
        <w:rPr>
          <w:rFonts w:ascii="Arial" w:eastAsiaTheme="minorEastAsia" w:hAnsi="Arial" w:cs="Arial"/>
          <w:b/>
          <w:bCs/>
          <w:sz w:val="20"/>
          <w:szCs w:val="20"/>
          <w:lang w:eastAsia="en-GB"/>
        </w:rPr>
        <w:lastRenderedPageBreak/>
        <w:t>(1)</w:t>
      </w:r>
    </w:p>
    <w:p w14:paraId="589D3B39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(</w:t>
      </w:r>
      <w:r w:rsidR="002E64DB">
        <w:rPr>
          <w:rFonts w:ascii="Arial" w:eastAsiaTheme="minorEastAsia" w:hAnsi="Arial" w:cs="Arial"/>
          <w:lang w:eastAsia="en-GB"/>
        </w:rPr>
        <w:t>b</w:t>
      </w:r>
      <w:r w:rsidRPr="00030209">
        <w:rPr>
          <w:rFonts w:ascii="Arial" w:eastAsiaTheme="minorEastAsia" w:hAnsi="Arial" w:cs="Arial"/>
          <w:lang w:eastAsia="en-GB"/>
        </w:rPr>
        <w:t>)     </w:t>
      </w:r>
      <w:r w:rsidRPr="00030209">
        <w:rPr>
          <w:rFonts w:ascii="Arial" w:eastAsiaTheme="minorEastAsia" w:hAnsi="Arial" w:cs="Arial"/>
          <w:b/>
          <w:bCs/>
          <w:lang w:eastAsia="en-GB"/>
        </w:rPr>
        <w:t>Figure 2</w:t>
      </w:r>
      <w:r w:rsidRPr="00030209">
        <w:rPr>
          <w:rFonts w:ascii="Arial" w:eastAsiaTheme="minorEastAsia" w:hAnsi="Arial" w:cs="Arial"/>
          <w:lang w:eastAsia="en-GB"/>
        </w:rPr>
        <w:t xml:space="preserve"> shows a photograph of part of a mitochondrion from a mouse liver cell taken using a transmission electron microscope at × 62 800 magnification.</w:t>
      </w:r>
    </w:p>
    <w:p w14:paraId="22F5E96E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Theme="minorEastAsia" w:hAnsi="Arial" w:cs="Arial"/>
          <w:b/>
          <w:bCs/>
          <w:lang w:eastAsia="en-GB"/>
        </w:rPr>
      </w:pPr>
      <w:r w:rsidRPr="00030209">
        <w:rPr>
          <w:rFonts w:ascii="Arial" w:eastAsiaTheme="minorEastAsia" w:hAnsi="Arial" w:cs="Arial"/>
          <w:b/>
          <w:bCs/>
          <w:lang w:eastAsia="en-GB"/>
        </w:rPr>
        <w:t>Figure 2</w:t>
      </w:r>
    </w:p>
    <w:p w14:paraId="4F08D93B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Theme="minorEastAsia" w:hAnsi="Arial" w:cs="Arial"/>
          <w:b/>
          <w:bCs/>
          <w:lang w:eastAsia="en-GB"/>
        </w:rPr>
      </w:pPr>
      <w:r w:rsidRPr="00030209">
        <w:rPr>
          <w:rFonts w:ascii="Arial" w:eastAsiaTheme="minorEastAsia" w:hAnsi="Arial" w:cs="Arial"/>
          <w:b/>
          <w:bCs/>
          <w:noProof/>
          <w:lang w:eastAsia="en-GB"/>
        </w:rPr>
        <w:drawing>
          <wp:inline distT="0" distB="0" distL="0" distR="0" wp14:anchorId="1C07E2CC" wp14:editId="7594734A">
            <wp:extent cx="1990725" cy="1666875"/>
            <wp:effectExtent l="0" t="0" r="9525" b="952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29616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 xml:space="preserve">Produce a scientific drawing of the mitochondrion in </w:t>
      </w:r>
      <w:r w:rsidRPr="00030209">
        <w:rPr>
          <w:rFonts w:ascii="Arial" w:eastAsiaTheme="minorEastAsia" w:hAnsi="Arial" w:cs="Arial"/>
          <w:b/>
          <w:bCs/>
          <w:lang w:eastAsia="en-GB"/>
        </w:rPr>
        <w:t>Figure 2</w:t>
      </w:r>
      <w:r w:rsidRPr="00030209">
        <w:rPr>
          <w:rFonts w:ascii="Arial" w:eastAsiaTheme="minorEastAsia" w:hAnsi="Arial" w:cs="Arial"/>
          <w:lang w:eastAsia="en-GB"/>
        </w:rPr>
        <w:t xml:space="preserve"> in the box below.</w:t>
      </w:r>
    </w:p>
    <w:p w14:paraId="29C481D1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Label the following parts of the mitochondrion on your drawing.</w:t>
      </w:r>
    </w:p>
    <w:p w14:paraId="72B4EEC3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•        Matrix</w:t>
      </w:r>
    </w:p>
    <w:p w14:paraId="2238A5C1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lang w:eastAsia="en-GB"/>
        </w:rPr>
        <w:t>•        Crista</w:t>
      </w:r>
    </w:p>
    <w:p w14:paraId="723B9AC7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Theme="minorEastAsia" w:hAnsi="Arial" w:cs="Arial"/>
          <w:lang w:eastAsia="en-GB"/>
        </w:rPr>
      </w:pPr>
      <w:r w:rsidRPr="00030209">
        <w:rPr>
          <w:rFonts w:ascii="Arial" w:eastAsiaTheme="minorEastAsia" w:hAnsi="Arial" w:cs="Arial"/>
          <w:noProof/>
          <w:lang w:eastAsia="en-GB"/>
        </w:rPr>
        <w:drawing>
          <wp:inline distT="0" distB="0" distL="0" distR="0" wp14:anchorId="5B17CD26" wp14:editId="3B2620F8">
            <wp:extent cx="5324475" cy="4038600"/>
            <wp:effectExtent l="0" t="0" r="9525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DB0F0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  <w:lang w:eastAsia="en-GB"/>
        </w:rPr>
      </w:pPr>
      <w:r w:rsidRPr="00030209">
        <w:rPr>
          <w:rFonts w:ascii="Arial" w:eastAsiaTheme="minorEastAsia" w:hAnsi="Arial" w:cs="Arial"/>
          <w:b/>
          <w:bCs/>
          <w:sz w:val="20"/>
          <w:szCs w:val="20"/>
          <w:lang w:eastAsia="en-GB"/>
        </w:rPr>
        <w:t>(4)</w:t>
      </w:r>
    </w:p>
    <w:p w14:paraId="6969CFB6" w14:textId="77777777" w:rsidR="00030209" w:rsidRPr="00030209" w:rsidRDefault="00030209" w:rsidP="0003020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  <w:lang w:eastAsia="en-GB"/>
        </w:rPr>
      </w:pPr>
      <w:r w:rsidRPr="00030209">
        <w:rPr>
          <w:rFonts w:ascii="Arial" w:eastAsiaTheme="minorEastAsia" w:hAnsi="Arial" w:cs="Arial"/>
          <w:b/>
          <w:bCs/>
          <w:sz w:val="20"/>
          <w:szCs w:val="20"/>
          <w:lang w:eastAsia="en-GB"/>
        </w:rPr>
        <w:t>(Total 8 marks)</w:t>
      </w:r>
    </w:p>
    <w:p w14:paraId="1B5261F2" w14:textId="77777777" w:rsidR="00030209" w:rsidRPr="00030209" w:rsidRDefault="00030209" w:rsidP="005F7592">
      <w:pPr>
        <w:rPr>
          <w:sz w:val="32"/>
        </w:rPr>
      </w:pPr>
    </w:p>
    <w:sectPr w:rsidR="00030209" w:rsidRPr="00030209" w:rsidSect="002E64DB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D3996"/>
    <w:multiLevelType w:val="hybridMultilevel"/>
    <w:tmpl w:val="608438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73BE6"/>
    <w:multiLevelType w:val="hybridMultilevel"/>
    <w:tmpl w:val="1A86C966"/>
    <w:lvl w:ilvl="0" w:tplc="9434F2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617436">
    <w:abstractNumId w:val="1"/>
  </w:num>
  <w:num w:numId="2" w16cid:durableId="123223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B9"/>
    <w:rsid w:val="00027F61"/>
    <w:rsid w:val="00030209"/>
    <w:rsid w:val="000E607A"/>
    <w:rsid w:val="001C2D96"/>
    <w:rsid w:val="002E64DB"/>
    <w:rsid w:val="00462BB5"/>
    <w:rsid w:val="00485EEC"/>
    <w:rsid w:val="005F7592"/>
    <w:rsid w:val="0062491A"/>
    <w:rsid w:val="006D54B9"/>
    <w:rsid w:val="00863464"/>
    <w:rsid w:val="008D5D1D"/>
    <w:rsid w:val="00983220"/>
    <w:rsid w:val="00AF21E0"/>
    <w:rsid w:val="00F0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DA741"/>
  <w15:chartTrackingRefBased/>
  <w15:docId w15:val="{575799A3-FD9F-4A6C-BE95-2092D6CF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D54B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D54B9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F7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2D76C76354740B7CBBF2665045396" ma:contentTypeVersion="16" ma:contentTypeDescription="Create a new document." ma:contentTypeScope="" ma:versionID="5b3fbb9b8859c26e375e2fbd8dc46564">
  <xsd:schema xmlns:xsd="http://www.w3.org/2001/XMLSchema" xmlns:xs="http://www.w3.org/2001/XMLSchema" xmlns:p="http://schemas.microsoft.com/office/2006/metadata/properties" xmlns:ns2="37fe56ab-308d-4734-b74b-a558c810fcbe" xmlns:ns3="369e9b99-12c1-4e15-aac8-3dd6f2f561a0" targetNamespace="http://schemas.microsoft.com/office/2006/metadata/properties" ma:root="true" ma:fieldsID="aa382c965f7b93e1f365364eb4d4d4f9" ns2:_="" ns3:_="">
    <xsd:import namespace="37fe56ab-308d-4734-b74b-a558c810fcbe"/>
    <xsd:import namespace="369e9b99-12c1-4e15-aac8-3dd6f2f561a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41848ed-3784-454a-92c8-43fa528d5e0b}" ma:internalName="TaxCatchAll" ma:showField="CatchAllData" ma:web="37fe56ab-308d-4734-b74b-a558c810f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e9b99-12c1-4e15-aac8-3dd6f2f56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8c777a-c869-4013-8208-f2d218cb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9e9b99-12c1-4e15-aac8-3dd6f2f561a0">
      <Terms xmlns="http://schemas.microsoft.com/office/infopath/2007/PartnerControls"/>
    </lcf76f155ced4ddcb4097134ff3c332f>
    <TaxCatchAll xmlns="37fe56ab-308d-4734-b74b-a558c810fcb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B3B95F-98FD-42DC-8475-EDDA826894F5}"/>
</file>

<file path=customXml/itemProps2.xml><?xml version="1.0" encoding="utf-8"?>
<ds:datastoreItem xmlns:ds="http://schemas.openxmlformats.org/officeDocument/2006/customXml" ds:itemID="{C19F9D4A-8877-4934-AF73-088DBBA0E568}">
  <ds:schemaRefs>
    <ds:schemaRef ds:uri="http://schemas.microsoft.com/office/2006/metadata/properties"/>
    <ds:schemaRef ds:uri="http://schemas.microsoft.com/office/infopath/2007/PartnerControls"/>
    <ds:schemaRef ds:uri="369e9b99-12c1-4e15-aac8-3dd6f2f561a0"/>
    <ds:schemaRef ds:uri="37fe56ab-308d-4734-b74b-a558c810fcbe"/>
  </ds:schemaRefs>
</ds:datastoreItem>
</file>

<file path=customXml/itemProps3.xml><?xml version="1.0" encoding="utf-8"?>
<ds:datastoreItem xmlns:ds="http://schemas.openxmlformats.org/officeDocument/2006/customXml" ds:itemID="{8499D5A0-AF7C-42A4-A748-F5F862FC10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Biological Drawings Booklet</vt:lpstr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Biological Drawings Booklet</dc:title>
  <dc:subject>Name:</dc:subject>
  <dc:creator>Jack Conway</dc:creator>
  <cp:keywords/>
  <dc:description/>
  <cp:lastModifiedBy>Jo Rodgers</cp:lastModifiedBy>
  <cp:revision>2</cp:revision>
  <cp:lastPrinted>2024-06-14T07:09:00Z</cp:lastPrinted>
  <dcterms:created xsi:type="dcterms:W3CDTF">2025-06-13T14:32:00Z</dcterms:created>
  <dcterms:modified xsi:type="dcterms:W3CDTF">2025-06-13T14:32:00Z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0x0101000E12D76C76354740B7CBBF2665045396</vt:lpwstr>
  </property>
  <property fmtid="{D5CDD505-2E9C-101B-9397-08002B2CF9AE}" pid="3" name="MediaServiceImageTags">
    <vt:lpwstr/>
  </property>
</Properties>
</file>